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AA1AF" w14:textId="77777777" w:rsidR="005D4E8A" w:rsidRDefault="005D4E8A">
      <w:pPr>
        <w:tabs>
          <w:tab w:val="left" w:pos="1674"/>
        </w:tabs>
        <w:jc w:val="left"/>
        <w:rPr>
          <w:rFonts w:ascii="ˎ̥" w:hAnsi="ˎ̥"/>
          <w:color w:val="000000"/>
          <w:sz w:val="32"/>
          <w:szCs w:val="32"/>
        </w:rPr>
      </w:pPr>
    </w:p>
    <w:p w14:paraId="2FF974D7" w14:textId="77777777" w:rsidR="005D4E8A" w:rsidRDefault="005D4E8A">
      <w:pPr>
        <w:tabs>
          <w:tab w:val="left" w:pos="1674"/>
        </w:tabs>
        <w:jc w:val="left"/>
        <w:rPr>
          <w:rFonts w:ascii="ˎ̥" w:hAnsi="ˎ̥"/>
          <w:color w:val="000000"/>
          <w:sz w:val="32"/>
          <w:szCs w:val="32"/>
        </w:rPr>
      </w:pPr>
    </w:p>
    <w:p w14:paraId="100433C7" w14:textId="77777777" w:rsidR="005D4E8A" w:rsidRDefault="00095ECC">
      <w:pPr>
        <w:jc w:val="center"/>
        <w:rPr>
          <w:rFonts w:ascii="幼圆" w:eastAsia="幼圆" w:hAnsi="宋体" w:hint="eastAsia"/>
          <w:b/>
          <w:spacing w:val="60"/>
          <w:sz w:val="72"/>
          <w:szCs w:val="72"/>
        </w:rPr>
      </w:pPr>
      <w:r>
        <w:rPr>
          <w:rFonts w:ascii="宋体" w:hAnsi="宋体"/>
          <w:noProof/>
          <w:sz w:val="28"/>
        </w:rPr>
        <mc:AlternateContent>
          <mc:Choice Requires="wps">
            <w:drawing>
              <wp:inline distT="0" distB="0" distL="0" distR="0" wp14:anchorId="3A2948DA" wp14:editId="5CDCB413">
                <wp:extent cx="5467350" cy="2306955"/>
                <wp:effectExtent l="0" t="0" r="0" b="0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467350" cy="2306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9F4D31" w14:textId="77777777" w:rsidR="005D4E8A" w:rsidRDefault="00095ECC">
                            <w:pPr>
                              <w:jc w:val="center"/>
                              <w:rPr>
                                <w:color w:val="0066CC"/>
                                <w:kern w:val="0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66CC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《大型数据库应用技术》</w:t>
                            </w:r>
                          </w:p>
                          <w:p w14:paraId="226128D8" w14:textId="77777777" w:rsidR="005D4E8A" w:rsidRDefault="00095ECC">
                            <w:pPr>
                              <w:jc w:val="center"/>
                              <w:rPr>
                                <w:color w:val="0066CC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66CC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课程大作业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A2948DA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30.5pt;height:18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" filled="f" stroked="f">
                <o:lock v:ext="edit" shapetype="t"/>
                <v:textbox style="mso-fit-shape-to-text:t">
                  <w:txbxContent>
                    <w:p w14:paraId="489F4D31" w14:textId="77777777" w:rsidR="005D4E8A" w:rsidRDefault="00095ECC">
                      <w:pPr>
                        <w:jc w:val="center"/>
                        <w:rPr>
                          <w:color w:val="0066CC"/>
                          <w:kern w:val="0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66CC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  <w:t>《大型数据库应用技术》</w:t>
                      </w:r>
                    </w:p>
                    <w:p w14:paraId="226128D8" w14:textId="77777777" w:rsidR="005D4E8A" w:rsidRDefault="00095ECC">
                      <w:pPr>
                        <w:jc w:val="center"/>
                        <w:rPr>
                          <w:color w:val="0066CC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66CC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  <w:t>课程大作业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4308BA" w14:textId="77777777" w:rsidR="005D4E8A" w:rsidRDefault="005D4E8A">
      <w:pPr>
        <w:spacing w:beforeLines="100" w:before="312"/>
        <w:jc w:val="center"/>
        <w:rPr>
          <w:rFonts w:ascii="幼圆" w:eastAsia="幼圆" w:hAnsi="宋体" w:hint="eastAsia"/>
          <w:b/>
          <w:spacing w:val="60"/>
          <w:sz w:val="72"/>
          <w:szCs w:val="72"/>
        </w:rPr>
      </w:pPr>
    </w:p>
    <w:p w14:paraId="02B27A3A" w14:textId="77777777" w:rsidR="005D4E8A" w:rsidRDefault="005D4E8A">
      <w:pPr>
        <w:tabs>
          <w:tab w:val="left" w:pos="1674"/>
        </w:tabs>
        <w:jc w:val="center"/>
        <w:rPr>
          <w:rFonts w:ascii="宋体" w:eastAsia="宋体" w:hAnsi="宋体"/>
          <w:sz w:val="28"/>
          <w:szCs w:val="20"/>
        </w:rPr>
      </w:pPr>
    </w:p>
    <w:p w14:paraId="1407AE75" w14:textId="77777777" w:rsidR="005D4E8A" w:rsidRDefault="005D4E8A">
      <w:pPr>
        <w:tabs>
          <w:tab w:val="left" w:pos="1674"/>
        </w:tabs>
        <w:jc w:val="center"/>
        <w:rPr>
          <w:rFonts w:ascii="宋体" w:hAnsi="宋体"/>
          <w:sz w:val="28"/>
        </w:rPr>
      </w:pPr>
    </w:p>
    <w:p w14:paraId="05BC7881" w14:textId="77777777" w:rsidR="005D4E8A" w:rsidRDefault="005D4E8A">
      <w:pPr>
        <w:tabs>
          <w:tab w:val="left" w:pos="1674"/>
        </w:tabs>
        <w:rPr>
          <w:rFonts w:ascii="宋体" w:hAnsi="宋体"/>
          <w:sz w:val="28"/>
        </w:rPr>
      </w:pPr>
    </w:p>
    <w:p w14:paraId="2A67A79C" w14:textId="77777777" w:rsidR="005D4E8A" w:rsidRDefault="00095ECC">
      <w:pPr>
        <w:pStyle w:val="a3"/>
        <w:rPr>
          <w:rFonts w:ascii="黑体"/>
          <w:b/>
          <w:sz w:val="36"/>
          <w:szCs w:val="36"/>
        </w:rPr>
      </w:pPr>
      <w:r>
        <w:rPr>
          <w:rFonts w:ascii="黑体" w:hint="eastAsia"/>
          <w:b/>
          <w:sz w:val="36"/>
          <w:szCs w:val="36"/>
        </w:rPr>
        <w:t>设计题目：</w:t>
      </w:r>
      <w:r>
        <w:rPr>
          <w:rFonts w:ascii="黑体" w:hint="eastAsia"/>
          <w:b/>
          <w:sz w:val="36"/>
          <w:szCs w:val="36"/>
          <w:u w:val="single"/>
        </w:rPr>
        <w:t xml:space="preserve">  </w:t>
      </w:r>
      <w:r>
        <w:rPr>
          <w:rFonts w:ascii="黑体" w:hint="eastAsia"/>
          <w:b/>
          <w:sz w:val="36"/>
          <w:szCs w:val="36"/>
          <w:u w:val="single"/>
        </w:rPr>
        <w:t>餐馆订单管理系统数据库设计与实现</w:t>
      </w:r>
      <w:r>
        <w:rPr>
          <w:rFonts w:ascii="黑体" w:hint="eastAsia"/>
          <w:b/>
          <w:sz w:val="36"/>
          <w:szCs w:val="36"/>
          <w:u w:val="single"/>
        </w:rPr>
        <w:t xml:space="preserve">        </w:t>
      </w:r>
    </w:p>
    <w:p w14:paraId="6595CEBB" w14:textId="77777777" w:rsidR="005D4E8A" w:rsidRDefault="00095ECC">
      <w:pPr>
        <w:pStyle w:val="a3"/>
        <w:rPr>
          <w:rFonts w:ascii="黑体" w:hAnsi="STKaiti"/>
          <w:b/>
          <w:sz w:val="36"/>
          <w:szCs w:val="36"/>
          <w:u w:val="single"/>
        </w:rPr>
      </w:pPr>
      <w:r>
        <w:rPr>
          <w:rFonts w:ascii="黑体" w:hint="eastAsia"/>
          <w:b/>
          <w:sz w:val="36"/>
          <w:szCs w:val="36"/>
        </w:rPr>
        <w:t>专</w:t>
      </w:r>
      <w:r>
        <w:rPr>
          <w:rFonts w:ascii="黑体" w:hint="eastAsia"/>
          <w:b/>
          <w:sz w:val="36"/>
          <w:szCs w:val="36"/>
        </w:rPr>
        <w:t xml:space="preserve">    </w:t>
      </w:r>
      <w:r>
        <w:rPr>
          <w:rFonts w:ascii="黑体" w:hint="eastAsia"/>
          <w:b/>
          <w:sz w:val="36"/>
          <w:szCs w:val="36"/>
        </w:rPr>
        <w:t>业：</w:t>
      </w:r>
      <w:r>
        <w:rPr>
          <w:rFonts w:ascii="黑体" w:hint="eastAsia"/>
          <w:b/>
          <w:sz w:val="36"/>
          <w:szCs w:val="36"/>
          <w:u w:val="single"/>
        </w:rPr>
        <w:t xml:space="preserve">   </w:t>
      </w:r>
      <w:r>
        <w:rPr>
          <w:rFonts w:ascii="黑体" w:hint="eastAsia"/>
          <w:b/>
          <w:sz w:val="36"/>
          <w:szCs w:val="36"/>
          <w:u w:val="single"/>
        </w:rPr>
        <w:t>软件工程</w:t>
      </w:r>
      <w:r>
        <w:rPr>
          <w:rFonts w:ascii="黑体" w:hint="eastAsia"/>
          <w:b/>
          <w:sz w:val="36"/>
          <w:szCs w:val="36"/>
          <w:u w:val="single"/>
        </w:rPr>
        <w:t xml:space="preserve"> </w:t>
      </w:r>
      <w:r>
        <w:rPr>
          <w:rFonts w:ascii="黑体" w:hint="eastAsia"/>
          <w:b/>
          <w:sz w:val="36"/>
          <w:szCs w:val="36"/>
          <w:u w:val="single"/>
        </w:rPr>
        <w:t xml:space="preserve">   </w:t>
      </w:r>
      <w:r>
        <w:rPr>
          <w:rFonts w:ascii="黑体" w:hint="eastAsia"/>
          <w:b/>
          <w:sz w:val="36"/>
          <w:szCs w:val="36"/>
        </w:rPr>
        <w:t xml:space="preserve">  </w:t>
      </w:r>
      <w:r>
        <w:rPr>
          <w:rFonts w:ascii="黑体" w:hint="eastAsia"/>
          <w:b/>
          <w:sz w:val="36"/>
          <w:szCs w:val="36"/>
        </w:rPr>
        <w:t>班级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 </w:t>
      </w:r>
      <w:r>
        <w:rPr>
          <w:rFonts w:ascii="黑体" w:hAnsi="STKaiti" w:hint="eastAsia"/>
          <w:b/>
          <w:sz w:val="36"/>
          <w:szCs w:val="36"/>
          <w:u w:val="single"/>
        </w:rPr>
        <w:t>软件</w:t>
      </w:r>
      <w:r>
        <w:rPr>
          <w:rFonts w:ascii="黑体" w:hAnsi="STKaiti" w:hint="eastAsia"/>
          <w:b/>
          <w:sz w:val="36"/>
          <w:szCs w:val="36"/>
          <w:u w:val="single"/>
        </w:rPr>
        <w:t>1</w:t>
      </w:r>
      <w:r>
        <w:rPr>
          <w:rFonts w:ascii="黑体" w:hAnsi="STKaiti"/>
          <w:b/>
          <w:sz w:val="36"/>
          <w:szCs w:val="36"/>
          <w:u w:val="single"/>
        </w:rPr>
        <w:t>9</w:t>
      </w:r>
      <w:r>
        <w:rPr>
          <w:rFonts w:ascii="黑体" w:hAnsi="STKaiti" w:hint="eastAsia"/>
          <w:b/>
          <w:sz w:val="36"/>
          <w:szCs w:val="36"/>
          <w:u w:val="single"/>
        </w:rPr>
        <w:t>-</w:t>
      </w:r>
      <w:r>
        <w:rPr>
          <w:rFonts w:ascii="黑体" w:hAnsi="STKaiti"/>
          <w:b/>
          <w:sz w:val="36"/>
          <w:szCs w:val="36"/>
          <w:u w:val="single"/>
        </w:rPr>
        <w:t>1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BF  </w:t>
      </w:r>
    </w:p>
    <w:p w14:paraId="3F28CB94" w14:textId="1BB577BB" w:rsidR="005D4E8A" w:rsidRDefault="00095ECC">
      <w:pPr>
        <w:pStyle w:val="a3"/>
        <w:rPr>
          <w:rFonts w:ascii="黑体"/>
          <w:b/>
          <w:sz w:val="36"/>
          <w:szCs w:val="36"/>
          <w:u w:val="single"/>
        </w:rPr>
      </w:pPr>
      <w:r>
        <w:rPr>
          <w:rFonts w:ascii="黑体" w:hAnsi="STKaiti" w:hint="eastAsia"/>
          <w:b/>
          <w:sz w:val="36"/>
          <w:szCs w:val="36"/>
        </w:rPr>
        <w:t>姓名：</w:t>
      </w:r>
      <w:r>
        <w:rPr>
          <w:rFonts w:ascii="黑体" w:hAnsi="STKaiti" w:hint="eastAsia"/>
          <w:b/>
          <w:sz w:val="36"/>
          <w:szCs w:val="36"/>
          <w:u w:val="single"/>
        </w:rPr>
        <w:t>刘伟</w:t>
      </w:r>
      <w:r>
        <w:rPr>
          <w:rFonts w:ascii="黑体" w:hAnsi="STKaiti"/>
          <w:b/>
          <w:sz w:val="36"/>
          <w:szCs w:val="36"/>
          <w:u w:val="single"/>
        </w:rPr>
        <w:t>齐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  </w:t>
      </w:r>
      <w:r>
        <w:rPr>
          <w:rFonts w:ascii="黑体" w:hint="eastAsia"/>
          <w:b/>
          <w:sz w:val="36"/>
          <w:szCs w:val="36"/>
        </w:rPr>
        <w:t xml:space="preserve"> </w:t>
      </w:r>
      <w:r>
        <w:rPr>
          <w:rFonts w:ascii="黑体" w:hint="eastAsia"/>
          <w:b/>
          <w:sz w:val="36"/>
          <w:szCs w:val="36"/>
        </w:rPr>
        <w:t>班级序号</w:t>
      </w:r>
      <w:r>
        <w:rPr>
          <w:rFonts w:ascii="黑体" w:hint="eastAsia"/>
          <w:b/>
          <w:sz w:val="36"/>
          <w:szCs w:val="36"/>
        </w:rPr>
        <w:t>__</w:t>
      </w:r>
      <w:r>
        <w:rPr>
          <w:rFonts w:ascii="黑体" w:hint="eastAsia"/>
          <w:b/>
          <w:sz w:val="36"/>
          <w:szCs w:val="36"/>
        </w:rPr>
        <w:t xml:space="preserve">_ </w:t>
      </w:r>
      <w:r>
        <w:rPr>
          <w:rFonts w:ascii="黑体" w:hint="eastAsia"/>
          <w:b/>
          <w:sz w:val="36"/>
          <w:szCs w:val="36"/>
        </w:rPr>
        <w:t>成绩</w:t>
      </w:r>
      <w:r>
        <w:rPr>
          <w:rFonts w:ascii="黑体" w:hint="eastAsia"/>
          <w:b/>
          <w:sz w:val="36"/>
          <w:szCs w:val="36"/>
          <w:u w:val="single"/>
        </w:rPr>
        <w:t xml:space="preserve">        </w:t>
      </w:r>
    </w:p>
    <w:p w14:paraId="1B16B8F8" w14:textId="77777777" w:rsidR="005D4E8A" w:rsidRDefault="00095ECC">
      <w:pPr>
        <w:pStyle w:val="a3"/>
        <w:rPr>
          <w:rFonts w:ascii="黑体"/>
          <w:b/>
          <w:sz w:val="36"/>
          <w:szCs w:val="36"/>
          <w:u w:val="single"/>
        </w:rPr>
      </w:pPr>
      <w:r>
        <w:rPr>
          <w:rFonts w:ascii="黑体" w:hAnsi="STKaiti" w:hint="eastAsia"/>
          <w:b/>
          <w:sz w:val="36"/>
          <w:szCs w:val="36"/>
        </w:rPr>
        <w:t>姓名：</w:t>
      </w:r>
      <w:r>
        <w:rPr>
          <w:rFonts w:ascii="黑体" w:hAnsi="STKaiti" w:hint="eastAsia"/>
          <w:b/>
          <w:sz w:val="36"/>
          <w:szCs w:val="36"/>
          <w:u w:val="single"/>
        </w:rPr>
        <w:t>曾康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 </w:t>
      </w:r>
      <w:r>
        <w:rPr>
          <w:rFonts w:ascii="黑体" w:hAnsi="STKaiti"/>
          <w:b/>
          <w:sz w:val="36"/>
          <w:szCs w:val="36"/>
          <w:u w:val="single"/>
        </w:rPr>
        <w:t xml:space="preserve"> 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</w:t>
      </w:r>
      <w:r>
        <w:rPr>
          <w:rFonts w:ascii="黑体" w:hint="eastAsia"/>
          <w:b/>
          <w:sz w:val="36"/>
          <w:szCs w:val="36"/>
        </w:rPr>
        <w:t xml:space="preserve"> </w:t>
      </w:r>
      <w:r>
        <w:rPr>
          <w:rFonts w:ascii="黑体" w:hint="eastAsia"/>
          <w:b/>
          <w:sz w:val="36"/>
          <w:szCs w:val="36"/>
        </w:rPr>
        <w:t>班级序号</w:t>
      </w:r>
      <w:r>
        <w:rPr>
          <w:rFonts w:ascii="黑体" w:hint="eastAsia"/>
          <w:b/>
          <w:sz w:val="36"/>
          <w:szCs w:val="36"/>
        </w:rPr>
        <w:t xml:space="preserve">____ </w:t>
      </w:r>
      <w:r>
        <w:rPr>
          <w:rFonts w:ascii="黑体" w:hint="eastAsia"/>
          <w:b/>
          <w:sz w:val="36"/>
          <w:szCs w:val="36"/>
        </w:rPr>
        <w:t>成绩</w:t>
      </w:r>
      <w:r>
        <w:rPr>
          <w:rFonts w:ascii="黑体" w:hint="eastAsia"/>
          <w:b/>
          <w:sz w:val="36"/>
          <w:szCs w:val="36"/>
          <w:u w:val="single"/>
        </w:rPr>
        <w:t xml:space="preserve">         </w:t>
      </w:r>
    </w:p>
    <w:p w14:paraId="51C2D184" w14:textId="77777777" w:rsidR="005D4E8A" w:rsidRDefault="00095ECC">
      <w:pPr>
        <w:pStyle w:val="a3"/>
        <w:rPr>
          <w:rFonts w:ascii="黑体"/>
          <w:b/>
          <w:sz w:val="36"/>
          <w:szCs w:val="36"/>
          <w:u w:val="single"/>
        </w:rPr>
      </w:pPr>
      <w:r>
        <w:rPr>
          <w:rFonts w:ascii="黑体" w:hAnsi="STKaiti" w:hint="eastAsia"/>
          <w:b/>
          <w:sz w:val="36"/>
          <w:szCs w:val="36"/>
        </w:rPr>
        <w:t>姓名：</w:t>
      </w:r>
      <w:r>
        <w:rPr>
          <w:rFonts w:ascii="黑体" w:hAnsi="STKaiti" w:hint="eastAsia"/>
          <w:b/>
          <w:sz w:val="36"/>
          <w:szCs w:val="36"/>
          <w:u w:val="single"/>
        </w:rPr>
        <w:t>朱熙文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  </w:t>
      </w:r>
      <w:r>
        <w:rPr>
          <w:rFonts w:ascii="黑体" w:hint="eastAsia"/>
          <w:b/>
          <w:sz w:val="36"/>
          <w:szCs w:val="36"/>
        </w:rPr>
        <w:t xml:space="preserve"> </w:t>
      </w:r>
      <w:r>
        <w:rPr>
          <w:rFonts w:ascii="黑体" w:hint="eastAsia"/>
          <w:b/>
          <w:sz w:val="36"/>
          <w:szCs w:val="36"/>
        </w:rPr>
        <w:t>班级序号</w:t>
      </w:r>
      <w:r>
        <w:rPr>
          <w:rFonts w:ascii="黑体" w:hint="eastAsia"/>
          <w:b/>
          <w:sz w:val="36"/>
          <w:szCs w:val="36"/>
        </w:rPr>
        <w:t xml:space="preserve">____ </w:t>
      </w:r>
      <w:r>
        <w:rPr>
          <w:rFonts w:ascii="黑体" w:hint="eastAsia"/>
          <w:b/>
          <w:sz w:val="36"/>
          <w:szCs w:val="36"/>
        </w:rPr>
        <w:t>成绩</w:t>
      </w:r>
      <w:r>
        <w:rPr>
          <w:rFonts w:ascii="黑体" w:hint="eastAsia"/>
          <w:b/>
          <w:sz w:val="36"/>
          <w:szCs w:val="36"/>
          <w:u w:val="single"/>
        </w:rPr>
        <w:t xml:space="preserve">         </w:t>
      </w:r>
    </w:p>
    <w:p w14:paraId="39ECA379" w14:textId="77777777" w:rsidR="005D4E8A" w:rsidRDefault="00095ECC">
      <w:pPr>
        <w:pStyle w:val="a3"/>
        <w:rPr>
          <w:rFonts w:ascii="黑体"/>
          <w:b/>
          <w:sz w:val="36"/>
          <w:szCs w:val="36"/>
          <w:u w:val="single"/>
        </w:rPr>
      </w:pPr>
      <w:r>
        <w:rPr>
          <w:rFonts w:ascii="黑体" w:hAnsi="STKaiti" w:hint="eastAsia"/>
          <w:b/>
          <w:sz w:val="36"/>
          <w:szCs w:val="36"/>
        </w:rPr>
        <w:t>姓名：</w:t>
      </w:r>
      <w:r>
        <w:rPr>
          <w:rFonts w:ascii="黑体" w:hAnsi="STKaiti" w:hint="eastAsia"/>
          <w:b/>
          <w:sz w:val="36"/>
          <w:szCs w:val="36"/>
          <w:u w:val="single"/>
        </w:rPr>
        <w:t>阳吉开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 </w:t>
      </w:r>
      <w:r>
        <w:rPr>
          <w:rFonts w:ascii="黑体" w:hAnsi="STKaiti"/>
          <w:b/>
          <w:sz w:val="36"/>
          <w:szCs w:val="36"/>
          <w:u w:val="single"/>
        </w:rPr>
        <w:t xml:space="preserve"> </w:t>
      </w:r>
      <w:r>
        <w:rPr>
          <w:rFonts w:ascii="黑体" w:hint="eastAsia"/>
          <w:b/>
          <w:sz w:val="36"/>
          <w:szCs w:val="36"/>
        </w:rPr>
        <w:t xml:space="preserve"> </w:t>
      </w:r>
      <w:r>
        <w:rPr>
          <w:rFonts w:ascii="黑体" w:hint="eastAsia"/>
          <w:b/>
          <w:sz w:val="36"/>
          <w:szCs w:val="36"/>
        </w:rPr>
        <w:t>班级序号</w:t>
      </w:r>
      <w:r>
        <w:rPr>
          <w:rFonts w:ascii="黑体" w:hint="eastAsia"/>
          <w:b/>
          <w:sz w:val="36"/>
          <w:szCs w:val="36"/>
        </w:rPr>
        <w:t xml:space="preserve">____ </w:t>
      </w:r>
      <w:r>
        <w:rPr>
          <w:rFonts w:ascii="黑体" w:hint="eastAsia"/>
          <w:b/>
          <w:sz w:val="36"/>
          <w:szCs w:val="36"/>
        </w:rPr>
        <w:t>成绩</w:t>
      </w:r>
      <w:r>
        <w:rPr>
          <w:rFonts w:ascii="黑体" w:hint="eastAsia"/>
          <w:b/>
          <w:sz w:val="36"/>
          <w:szCs w:val="36"/>
          <w:u w:val="single"/>
        </w:rPr>
        <w:t xml:space="preserve">         </w:t>
      </w:r>
    </w:p>
    <w:p w14:paraId="46482FB9" w14:textId="77777777" w:rsidR="005D4E8A" w:rsidRDefault="00095ECC">
      <w:pPr>
        <w:pStyle w:val="a3"/>
        <w:rPr>
          <w:rFonts w:ascii="黑体" w:hAnsi="STKaiti"/>
          <w:b/>
          <w:sz w:val="36"/>
          <w:szCs w:val="36"/>
          <w:u w:val="single"/>
        </w:rPr>
      </w:pPr>
      <w:r>
        <w:rPr>
          <w:rFonts w:ascii="黑体" w:hint="eastAsia"/>
          <w:b/>
          <w:sz w:val="36"/>
          <w:szCs w:val="36"/>
        </w:rPr>
        <w:t>时</w:t>
      </w:r>
      <w:r>
        <w:rPr>
          <w:rFonts w:ascii="黑体" w:hint="eastAsia"/>
          <w:b/>
          <w:sz w:val="36"/>
          <w:szCs w:val="36"/>
        </w:rPr>
        <w:t xml:space="preserve">    </w:t>
      </w:r>
      <w:r>
        <w:rPr>
          <w:rFonts w:ascii="黑体" w:hint="eastAsia"/>
          <w:b/>
          <w:sz w:val="36"/>
          <w:szCs w:val="36"/>
        </w:rPr>
        <w:t>间：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</w:t>
      </w:r>
      <w:r>
        <w:rPr>
          <w:rFonts w:ascii="黑体" w:hAnsi="STKaiti"/>
          <w:b/>
          <w:sz w:val="36"/>
          <w:szCs w:val="36"/>
          <w:u w:val="single"/>
        </w:rPr>
        <w:t>2022/5/19</w:t>
      </w:r>
      <w:r>
        <w:rPr>
          <w:rFonts w:ascii="黑体" w:hAnsi="STKaiti" w:hint="eastAsia"/>
          <w:b/>
          <w:sz w:val="36"/>
          <w:szCs w:val="36"/>
          <w:u w:val="single"/>
        </w:rPr>
        <w:t xml:space="preserve">           </w:t>
      </w:r>
    </w:p>
    <w:p w14:paraId="5A5BB315" w14:textId="3B870435" w:rsidR="005D4E8A" w:rsidRDefault="005D4E8A"/>
    <w:p w14:paraId="45B947DC" w14:textId="77777777" w:rsidR="00262AC5" w:rsidRDefault="00262AC5">
      <w:pPr>
        <w:rPr>
          <w:rFonts w:hint="eastAsia"/>
        </w:rPr>
      </w:pPr>
    </w:p>
    <w:sdt>
      <w:sdtPr>
        <w:rPr>
          <w:lang w:val="zh-CN"/>
        </w:rPr>
        <w:id w:val="-12628315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F21588" w14:textId="77777777" w:rsidR="005D4E8A" w:rsidRDefault="00095ECC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1ACE01C2" w14:textId="398C3AF5" w:rsidR="00262AC5" w:rsidRDefault="00095EC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894890" w:history="1">
            <w:r w:rsidR="00262AC5" w:rsidRPr="00E45C31">
              <w:rPr>
                <w:rStyle w:val="ac"/>
                <w:rFonts w:eastAsia="宋体" w:cs="Times New Roman"/>
                <w:noProof/>
              </w:rPr>
              <w:t>1</w:t>
            </w:r>
            <w:r w:rsidR="00262AC5">
              <w:rPr>
                <w:noProof/>
                <w:szCs w:val="24"/>
              </w:rPr>
              <w:tab/>
            </w:r>
            <w:r w:rsidR="00262AC5" w:rsidRPr="00E45C31">
              <w:rPr>
                <w:rStyle w:val="ac"/>
                <w:noProof/>
              </w:rPr>
              <w:t>需求分析（</w:t>
            </w:r>
            <w:r w:rsidR="00262AC5" w:rsidRPr="00E45C31">
              <w:rPr>
                <w:rStyle w:val="ac"/>
                <w:noProof/>
              </w:rPr>
              <w:t>20</w:t>
            </w:r>
            <w:r w:rsidR="00262AC5" w:rsidRPr="00E45C31">
              <w:rPr>
                <w:rStyle w:val="ac"/>
                <w:noProof/>
              </w:rPr>
              <w:t>分）</w:t>
            </w:r>
            <w:r w:rsidR="00262AC5">
              <w:rPr>
                <w:noProof/>
                <w:webHidden/>
              </w:rPr>
              <w:tab/>
            </w:r>
            <w:r w:rsidR="00262AC5">
              <w:rPr>
                <w:noProof/>
                <w:webHidden/>
              </w:rPr>
              <w:fldChar w:fldCharType="begin"/>
            </w:r>
            <w:r w:rsidR="00262AC5">
              <w:rPr>
                <w:noProof/>
                <w:webHidden/>
              </w:rPr>
              <w:instrText xml:space="preserve"> PAGEREF _Toc103894890 \h </w:instrText>
            </w:r>
            <w:r w:rsidR="00262AC5">
              <w:rPr>
                <w:noProof/>
                <w:webHidden/>
              </w:rPr>
            </w:r>
            <w:r w:rsidR="00262AC5">
              <w:rPr>
                <w:noProof/>
                <w:webHidden/>
              </w:rPr>
              <w:fldChar w:fldCharType="separate"/>
            </w:r>
            <w:r w:rsidR="00262AC5">
              <w:rPr>
                <w:noProof/>
                <w:webHidden/>
              </w:rPr>
              <w:t>- 3 -</w:t>
            </w:r>
            <w:r w:rsidR="00262AC5">
              <w:rPr>
                <w:noProof/>
                <w:webHidden/>
              </w:rPr>
              <w:fldChar w:fldCharType="end"/>
            </w:r>
          </w:hyperlink>
        </w:p>
        <w:p w14:paraId="6C262CFE" w14:textId="618E0BA3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891" w:history="1">
            <w:r w:rsidRPr="00E45C31">
              <w:rPr>
                <w:rStyle w:val="ac"/>
                <w:rFonts w:ascii="Calibri" w:eastAsia="宋体" w:hAnsi="Calibri"/>
                <w:noProof/>
                <w:kern w:val="36"/>
              </w:rPr>
              <w:t>1.1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系统介绍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8EAFC" w14:textId="1DB3AE07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892" w:history="1">
            <w:r w:rsidRPr="00E45C31">
              <w:rPr>
                <w:rStyle w:val="ac"/>
                <w:noProof/>
              </w:rPr>
              <w:t>1.2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B8FCC" w14:textId="379C9278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893" w:history="1">
            <w:r w:rsidRPr="00E45C31">
              <w:rPr>
                <w:rStyle w:val="ac"/>
                <w:noProof/>
              </w:rPr>
              <w:t>1.3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功能模型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8858A" w14:textId="29FDCD74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894" w:history="1">
            <w:r w:rsidRPr="00E45C31">
              <w:rPr>
                <w:rStyle w:val="ac"/>
                <w:noProof/>
              </w:rPr>
              <w:t>1.3.1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订单管理模块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7BF7E" w14:textId="71518585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895" w:history="1">
            <w:r w:rsidRPr="00E45C31">
              <w:rPr>
                <w:rStyle w:val="ac"/>
                <w:rFonts w:asciiTheme="majorHAnsi" w:eastAsiaTheme="majorEastAsia" w:hAnsiTheme="majorHAnsi" w:cstheme="majorBidi"/>
                <w:noProof/>
              </w:rPr>
              <w:t>1.3.1.2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rFonts w:asciiTheme="majorHAnsi" w:eastAsiaTheme="majorEastAsia" w:hAnsiTheme="majorHAnsi" w:cstheme="majorBidi"/>
                <w:noProof/>
              </w:rPr>
              <w:t>修改订单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A461A" w14:textId="78935E34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896" w:history="1">
            <w:r w:rsidRPr="00E45C31">
              <w:rPr>
                <w:rStyle w:val="ac"/>
                <w:rFonts w:asciiTheme="majorHAnsi" w:eastAsiaTheme="majorEastAsia" w:hAnsiTheme="majorHAnsi" w:cstheme="majorBidi"/>
                <w:noProof/>
              </w:rPr>
              <w:t>1.3.1.3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rFonts w:asciiTheme="majorHAnsi" w:eastAsiaTheme="majorEastAsia" w:hAnsiTheme="majorHAnsi" w:cstheme="majorBidi"/>
                <w:noProof/>
              </w:rPr>
              <w:t>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01AB4" w14:textId="177995A3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897" w:history="1">
            <w:r w:rsidRPr="00E45C31">
              <w:rPr>
                <w:rStyle w:val="ac"/>
                <w:noProof/>
              </w:rPr>
              <w:t>1.3.2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会员模块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3B43" w14:textId="4A701FB7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898" w:history="1">
            <w:r w:rsidRPr="00E45C31">
              <w:rPr>
                <w:rStyle w:val="ac"/>
                <w:rFonts w:asciiTheme="majorHAnsi" w:eastAsiaTheme="majorEastAsia" w:hAnsiTheme="majorHAnsi" w:cstheme="majorBidi"/>
                <w:noProof/>
              </w:rPr>
              <w:t>1.3.2.3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rFonts w:asciiTheme="majorHAnsi" w:eastAsiaTheme="majorEastAsia" w:hAnsiTheme="majorHAnsi" w:cstheme="majorBidi"/>
                <w:noProof/>
              </w:rPr>
              <w:t>会员资料修改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76B4D" w14:textId="50C05570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899" w:history="1">
            <w:r w:rsidRPr="00E45C31">
              <w:rPr>
                <w:rStyle w:val="ac"/>
                <w:noProof/>
              </w:rPr>
              <w:t>1.3.3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报表管理模块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73BE" w14:textId="7316529F" w:rsidR="00262AC5" w:rsidRDefault="00262AC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4"/>
            </w:rPr>
          </w:pPr>
          <w:hyperlink w:anchor="_Toc103894900" w:history="1">
            <w:r w:rsidRPr="00E45C31">
              <w:rPr>
                <w:rStyle w:val="ac"/>
                <w:noProof/>
              </w:rPr>
              <w:t>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02C9" w14:textId="122D7EFD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1" w:history="1">
            <w:r w:rsidRPr="00E45C31">
              <w:rPr>
                <w:rStyle w:val="ac"/>
                <w:noProof/>
              </w:rPr>
              <w:t>2.1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概念结构设计</w:t>
            </w:r>
            <w:r w:rsidRPr="00E45C31">
              <w:rPr>
                <w:rStyle w:val="ac"/>
                <w:noProof/>
              </w:rPr>
              <w:t xml:space="preserve">  (20</w:t>
            </w:r>
            <w:r w:rsidRPr="00E45C31">
              <w:rPr>
                <w:rStyle w:val="ac"/>
                <w:noProof/>
              </w:rPr>
              <w:t>分</w:t>
            </w:r>
            <w:r w:rsidRPr="00E45C31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4ACCA" w14:textId="743FC5D9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2" w:history="1">
            <w:r w:rsidRPr="00E45C31">
              <w:rPr>
                <w:rStyle w:val="ac"/>
                <w:noProof/>
              </w:rPr>
              <w:t>2.2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逻辑结构设计</w:t>
            </w:r>
            <w:r w:rsidRPr="00E45C31">
              <w:rPr>
                <w:rStyle w:val="ac"/>
                <w:noProof/>
              </w:rPr>
              <w:t>(20</w:t>
            </w:r>
            <w:r w:rsidRPr="00E45C31">
              <w:rPr>
                <w:rStyle w:val="ac"/>
                <w:noProof/>
              </w:rPr>
              <w:t>分</w:t>
            </w:r>
            <w:r w:rsidRPr="00E45C31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59E11" w14:textId="7851B414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3" w:history="1">
            <w:r w:rsidRPr="00E45C31">
              <w:rPr>
                <w:rStyle w:val="ac"/>
                <w:rFonts w:cs="Times New Roman"/>
                <w:noProof/>
              </w:rPr>
              <w:t>2.3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物理结构设计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DE678" w14:textId="26102849" w:rsidR="00262AC5" w:rsidRDefault="00262AC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4"/>
            </w:rPr>
          </w:pPr>
          <w:hyperlink w:anchor="_Toc103894904" w:history="1">
            <w:r w:rsidRPr="00E45C31">
              <w:rPr>
                <w:rStyle w:val="ac"/>
                <w:noProof/>
              </w:rPr>
              <w:t>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数据库的实施</w:t>
            </w:r>
            <w:r w:rsidRPr="00E45C31">
              <w:rPr>
                <w:rStyle w:val="ac"/>
                <w:noProof/>
              </w:rPr>
              <w:t>(20</w:t>
            </w:r>
            <w:r w:rsidRPr="00E45C31">
              <w:rPr>
                <w:rStyle w:val="ac"/>
                <w:noProof/>
              </w:rPr>
              <w:t>分</w:t>
            </w:r>
            <w:r w:rsidRPr="00E45C31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F3978" w14:textId="4C218717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5" w:history="1">
            <w:r w:rsidRPr="00E45C31">
              <w:rPr>
                <w:rStyle w:val="ac"/>
                <w:noProof/>
              </w:rPr>
              <w:t>3.1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CB36A" w14:textId="07C98FD1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6" w:history="1">
            <w:r w:rsidRPr="00E45C31">
              <w:rPr>
                <w:rStyle w:val="ac"/>
                <w:noProof/>
              </w:rPr>
              <w:t>3.2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dish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EF68" w14:textId="57872956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7" w:history="1">
            <w:r w:rsidRPr="00E45C31">
              <w:rPr>
                <w:rStyle w:val="ac"/>
                <w:noProof/>
              </w:rPr>
              <w:t>3.3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C3309" w14:textId="076B7A4D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8" w:history="1">
            <w:r w:rsidRPr="00E45C31">
              <w:rPr>
                <w:rStyle w:val="ac"/>
                <w:noProof/>
              </w:rPr>
              <w:t>3.4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orderDish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BA56" w14:textId="15C4C8C5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09" w:history="1">
            <w:r w:rsidRPr="00E45C31">
              <w:rPr>
                <w:rStyle w:val="ac"/>
                <w:noProof/>
              </w:rPr>
              <w:t>3.5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Pay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3575" w14:textId="7DBAEB95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10" w:history="1">
            <w:r w:rsidRPr="00E45C31">
              <w:rPr>
                <w:rStyle w:val="ac"/>
                <w:noProof/>
              </w:rPr>
              <w:t>3.6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9687" w14:textId="0BBC6425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11" w:history="1">
            <w:r w:rsidRPr="00E45C31">
              <w:rPr>
                <w:rStyle w:val="ac"/>
                <w:noProof/>
              </w:rPr>
              <w:t>3.7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AEC2" w14:textId="780E94DE" w:rsidR="00262AC5" w:rsidRDefault="00262AC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4"/>
            </w:rPr>
          </w:pPr>
          <w:hyperlink w:anchor="_Toc103894912" w:history="1">
            <w:r w:rsidRPr="00E45C31">
              <w:rPr>
                <w:rStyle w:val="ac"/>
                <w:noProof/>
              </w:rPr>
              <w:t>4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应用程序设计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E09AB" w14:textId="0356EE4D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13" w:history="1">
            <w:r w:rsidRPr="00E45C31">
              <w:rPr>
                <w:rStyle w:val="ac"/>
                <w:noProof/>
              </w:rPr>
              <w:t>4.1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选用一门应用程序开发语言，解决数据库连接问题</w:t>
            </w:r>
            <w:r w:rsidRPr="00E45C31">
              <w:rPr>
                <w:rStyle w:val="ac"/>
                <w:noProof/>
              </w:rPr>
              <w:t xml:space="preserve"> (10</w:t>
            </w:r>
            <w:r w:rsidRPr="00E45C31">
              <w:rPr>
                <w:rStyle w:val="ac"/>
                <w:noProof/>
              </w:rPr>
              <w:t>分</w:t>
            </w:r>
            <w:r w:rsidRPr="00E45C31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599A5" w14:textId="161F38BC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914" w:history="1">
            <w:r w:rsidRPr="00E45C31">
              <w:rPr>
                <w:rStyle w:val="ac"/>
                <w:noProof/>
              </w:rPr>
              <w:t>4.1.1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 xml:space="preserve">JDBC </w:t>
            </w:r>
            <w:r w:rsidRPr="00E45C31">
              <w:rPr>
                <w:rStyle w:val="ac"/>
                <w:noProof/>
              </w:rPr>
              <w:t>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40F2" w14:textId="3478F87C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915" w:history="1">
            <w:r w:rsidRPr="00E45C31">
              <w:rPr>
                <w:rStyle w:val="ac"/>
                <w:noProof/>
              </w:rPr>
              <w:t>4.1.2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测试类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58A8" w14:textId="101A81B8" w:rsidR="00262AC5" w:rsidRDefault="00262AC5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4"/>
            </w:rPr>
          </w:pPr>
          <w:hyperlink w:anchor="_Toc103894916" w:history="1">
            <w:r w:rsidRPr="00E45C31">
              <w:rPr>
                <w:rStyle w:val="ac"/>
                <w:noProof/>
              </w:rPr>
              <w:t>4.1.3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0F94" w14:textId="4ACBDE56" w:rsidR="00262AC5" w:rsidRDefault="00262AC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4"/>
            </w:rPr>
          </w:pPr>
          <w:hyperlink w:anchor="_Toc103894917" w:history="1">
            <w:r w:rsidRPr="00E45C31">
              <w:rPr>
                <w:rStyle w:val="ac"/>
                <w:noProof/>
              </w:rPr>
              <w:t>5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结束语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C85D7" w14:textId="53059D5F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18" w:history="1">
            <w:r w:rsidRPr="00E45C31">
              <w:rPr>
                <w:rStyle w:val="ac"/>
                <w:noProof/>
              </w:rPr>
              <w:t>5.1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主要阐述做此设计的感想，包括遇到的问题和解决的方法。（</w:t>
            </w:r>
            <w:r w:rsidRPr="00E45C31">
              <w:rPr>
                <w:rStyle w:val="ac"/>
                <w:noProof/>
              </w:rPr>
              <w:t>2</w:t>
            </w:r>
            <w:r w:rsidRPr="00E45C31">
              <w:rPr>
                <w:rStyle w:val="ac"/>
                <w:noProof/>
              </w:rPr>
              <w:t>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78A94" w14:textId="70EBF236" w:rsidR="00262AC5" w:rsidRDefault="00262AC5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4"/>
            </w:rPr>
          </w:pPr>
          <w:hyperlink w:anchor="_Toc103894919" w:history="1">
            <w:r w:rsidRPr="00E45C31">
              <w:rPr>
                <w:rStyle w:val="ac"/>
                <w:noProof/>
              </w:rPr>
              <w:t>5.2</w:t>
            </w:r>
            <w:r>
              <w:rPr>
                <w:noProof/>
                <w:szCs w:val="24"/>
              </w:rPr>
              <w:tab/>
            </w:r>
            <w:r w:rsidRPr="00E45C31">
              <w:rPr>
                <w:rStyle w:val="ac"/>
                <w:noProof/>
              </w:rPr>
              <w:t>在最后，请将小组成员参与的部分及大约工作量比例填入下表。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_Toc103894919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6E147" w14:textId="423C4B2C" w:rsidR="005D4E8A" w:rsidRDefault="00095ECC">
          <w:r>
            <w:rPr>
              <w:bCs/>
              <w:lang w:val="zh-CN"/>
            </w:rPr>
            <w:fldChar w:fldCharType="end"/>
          </w:r>
        </w:p>
      </w:sdtContent>
    </w:sdt>
    <w:p w14:paraId="4A3D3670" w14:textId="77777777" w:rsidR="005D4E8A" w:rsidRDefault="005D4E8A">
      <w:pPr>
        <w:rPr>
          <w:rFonts w:eastAsia="宋体" w:cs="Times New Roman"/>
        </w:rPr>
      </w:pPr>
    </w:p>
    <w:p w14:paraId="295E31C4" w14:textId="77777777" w:rsidR="005D4E8A" w:rsidRDefault="005D4E8A">
      <w:pPr>
        <w:rPr>
          <w:rFonts w:eastAsia="宋体" w:cs="Times New Roman"/>
        </w:rPr>
      </w:pPr>
    </w:p>
    <w:p w14:paraId="1DA80632" w14:textId="77777777" w:rsidR="005D4E8A" w:rsidRDefault="005D4E8A">
      <w:pPr>
        <w:rPr>
          <w:rFonts w:eastAsia="宋体" w:cs="Times New Roman"/>
        </w:rPr>
      </w:pPr>
    </w:p>
    <w:p w14:paraId="52026569" w14:textId="77777777" w:rsidR="005D4E8A" w:rsidRDefault="005D4E8A">
      <w:pPr>
        <w:rPr>
          <w:rFonts w:eastAsia="宋体" w:cs="Times New Roman"/>
        </w:rPr>
      </w:pPr>
    </w:p>
    <w:p w14:paraId="40F93E4B" w14:textId="77777777" w:rsidR="005D4E8A" w:rsidRDefault="005D4E8A">
      <w:pPr>
        <w:rPr>
          <w:rFonts w:eastAsia="宋体" w:cs="Times New Roman"/>
        </w:rPr>
      </w:pPr>
    </w:p>
    <w:p w14:paraId="34D79239" w14:textId="77777777" w:rsidR="005D4E8A" w:rsidRDefault="005D4E8A">
      <w:pPr>
        <w:rPr>
          <w:rFonts w:eastAsia="宋体" w:cs="Times New Roman"/>
        </w:rPr>
      </w:pPr>
    </w:p>
    <w:p w14:paraId="4D11596A" w14:textId="77777777" w:rsidR="005D4E8A" w:rsidRDefault="005D4E8A">
      <w:pPr>
        <w:rPr>
          <w:rFonts w:eastAsia="宋体" w:cs="Times New Roman"/>
        </w:rPr>
      </w:pPr>
    </w:p>
    <w:p w14:paraId="2DA02701" w14:textId="77777777" w:rsidR="005D4E8A" w:rsidRDefault="005D4E8A">
      <w:pPr>
        <w:rPr>
          <w:rFonts w:eastAsia="宋体" w:cs="Times New Roman"/>
        </w:rPr>
      </w:pPr>
    </w:p>
    <w:p w14:paraId="74050FA0" w14:textId="77777777" w:rsidR="005D4E8A" w:rsidRDefault="005D4E8A">
      <w:pPr>
        <w:rPr>
          <w:rFonts w:eastAsia="宋体" w:cs="Times New Roman"/>
        </w:rPr>
      </w:pPr>
    </w:p>
    <w:p w14:paraId="01356B29" w14:textId="77777777" w:rsidR="005D4E8A" w:rsidRDefault="005D4E8A">
      <w:pPr>
        <w:rPr>
          <w:rFonts w:eastAsia="宋体" w:cs="Times New Roman"/>
        </w:rPr>
      </w:pPr>
    </w:p>
    <w:p w14:paraId="795CA516" w14:textId="77777777" w:rsidR="005D4E8A" w:rsidRDefault="005D4E8A">
      <w:pPr>
        <w:rPr>
          <w:rFonts w:eastAsia="宋体" w:cs="Times New Roman"/>
        </w:rPr>
      </w:pPr>
    </w:p>
    <w:p w14:paraId="57701331" w14:textId="77777777" w:rsidR="005D4E8A" w:rsidRDefault="005D4E8A">
      <w:pPr>
        <w:rPr>
          <w:rFonts w:eastAsia="宋体" w:cs="Times New Roman"/>
        </w:rPr>
      </w:pPr>
    </w:p>
    <w:p w14:paraId="019D2861" w14:textId="77777777" w:rsidR="005D4E8A" w:rsidRDefault="00095ECC">
      <w:pPr>
        <w:pStyle w:val="1"/>
        <w:rPr>
          <w:rFonts w:eastAsia="宋体" w:cs="Times New Roman"/>
          <w:kern w:val="2"/>
        </w:rPr>
      </w:pPr>
      <w:r>
        <w:lastRenderedPageBreak/>
        <w:t xml:space="preserve"> </w:t>
      </w:r>
      <w:bookmarkStart w:id="0" w:name="_Toc103894890"/>
      <w:r>
        <w:rPr>
          <w:rFonts w:hint="eastAsia"/>
        </w:rPr>
        <w:t>需求分析（</w:t>
      </w:r>
      <w:r>
        <w:t>20</w:t>
      </w:r>
      <w:r>
        <w:rPr>
          <w:rFonts w:hint="eastAsia"/>
        </w:rPr>
        <w:t>分）</w:t>
      </w:r>
      <w:bookmarkEnd w:id="0"/>
    </w:p>
    <w:p w14:paraId="4D44ACE1" w14:textId="77777777" w:rsidR="005D4E8A" w:rsidRDefault="00095ECC">
      <w:pPr>
        <w:pStyle w:val="2"/>
        <w:rPr>
          <w:rFonts w:ascii="Calibri" w:eastAsia="宋体" w:hAnsi="Calibri"/>
          <w:kern w:val="36"/>
        </w:rPr>
      </w:pPr>
      <w:r>
        <w:rPr>
          <w:rFonts w:ascii="Calibri" w:hAnsi="Calibri"/>
        </w:rPr>
        <w:t> </w:t>
      </w:r>
      <w:bookmarkStart w:id="1" w:name="_Toc103894891"/>
      <w:r>
        <w:rPr>
          <w:rFonts w:hint="eastAsia"/>
        </w:rPr>
        <w:t>系统</w:t>
      </w:r>
      <w:r>
        <w:t>介绍</w:t>
      </w:r>
      <w:bookmarkEnd w:id="1"/>
    </w:p>
    <w:p w14:paraId="1992A4D9" w14:textId="5F3C6F08" w:rsidR="005D4E8A" w:rsidRDefault="00095ECC" w:rsidP="00DE48AA">
      <w:pPr>
        <w:spacing w:line="400" w:lineRule="atLeast"/>
        <w:ind w:firstLine="400"/>
        <w:rPr>
          <w:rFonts w:cs="Calibri" w:hint="eastAsia"/>
          <w:color w:val="000000"/>
          <w:sz w:val="20"/>
          <w:szCs w:val="20"/>
        </w:rPr>
      </w:pPr>
      <w:r>
        <w:rPr>
          <w:rFonts w:cs="Calibri" w:hint="eastAsia"/>
          <w:color w:val="000000"/>
          <w:sz w:val="20"/>
          <w:szCs w:val="20"/>
        </w:rPr>
        <w:t>传统的餐厅服务模式</w:t>
      </w:r>
      <w:r>
        <w:rPr>
          <w:rFonts w:cs="Calibri" w:hint="eastAsia"/>
          <w:color w:val="000000"/>
          <w:sz w:val="20"/>
          <w:szCs w:val="20"/>
        </w:rPr>
        <w:t>是以服务员对顾客的点对点服务，使用这种这种模式在客流量较大时往往效率低下，同时影响顾客就餐体验，最终影响餐厅总营收。为了解决这类问题，我们研发了餐厅订单管理系统，该系统可以实现订单的自动化处理，顾客可以自助下单自助支付，提高点餐效率，同时本系统还有会员系统，可以为餐厅锁定部分顾客，增加回头客的数量，本系统还有报表生成功能，可根据指定条件生成经营报表，报表内容可以显示餐厅在一个星期的哪天哪个时段客流量大，哪个菜品需求大，餐厅经理可根据报表内容动态调节餐厅资源，从而使资源利用率最高，较传统模式创造更好的营收。</w:t>
      </w:r>
    </w:p>
    <w:p w14:paraId="29CADEE4" w14:textId="77777777" w:rsidR="005D4E8A" w:rsidRDefault="00095ECC">
      <w:pPr>
        <w:pStyle w:val="2"/>
      </w:pPr>
      <w:bookmarkStart w:id="2" w:name="_Toc103894892"/>
      <w:r>
        <w:rPr>
          <w:rFonts w:hint="eastAsia"/>
        </w:rPr>
        <w:t>数据</w:t>
      </w:r>
      <w:r>
        <w:t>模型</w:t>
      </w:r>
      <w:bookmarkEnd w:id="2"/>
    </w:p>
    <w:p w14:paraId="66D5A44C" w14:textId="77777777" w:rsidR="005D4E8A" w:rsidRDefault="00095ECC">
      <w:r>
        <w:rPr>
          <w:noProof/>
        </w:rPr>
        <w:drawing>
          <wp:inline distT="0" distB="0" distL="114300" distR="114300" wp14:anchorId="19F537CA" wp14:editId="6F69EFA9">
            <wp:extent cx="5269865" cy="4517390"/>
            <wp:effectExtent l="0" t="0" r="6985" b="165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DECA" w14:textId="77777777" w:rsidR="005D4E8A" w:rsidRDefault="005D4E8A"/>
    <w:p w14:paraId="61CBA36D" w14:textId="77777777" w:rsidR="005D4E8A" w:rsidRDefault="005D4E8A"/>
    <w:p w14:paraId="5C4987B4" w14:textId="77777777" w:rsidR="005D4E8A" w:rsidRDefault="00095ECC">
      <w:r>
        <w:rPr>
          <w:noProof/>
        </w:rPr>
        <w:lastRenderedPageBreak/>
        <w:drawing>
          <wp:inline distT="0" distB="0" distL="114300" distR="114300" wp14:anchorId="4E1C17D6" wp14:editId="26CB46E2">
            <wp:extent cx="5271770" cy="3592830"/>
            <wp:effectExtent l="0" t="0" r="508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EEF1" w14:textId="77777777" w:rsidR="005D4E8A" w:rsidRDefault="005D4E8A"/>
    <w:p w14:paraId="5BC65244" w14:textId="77777777" w:rsidR="005D4E8A" w:rsidRDefault="00095ECC">
      <w:r>
        <w:rPr>
          <w:noProof/>
        </w:rPr>
        <w:drawing>
          <wp:inline distT="0" distB="0" distL="114300" distR="114300" wp14:anchorId="5F6B1348" wp14:editId="29CFA06D">
            <wp:extent cx="5267325" cy="4428490"/>
            <wp:effectExtent l="0" t="0" r="9525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D5D0" w14:textId="77777777" w:rsidR="005D4E8A" w:rsidRDefault="005D4E8A"/>
    <w:p w14:paraId="056D87F9" w14:textId="77777777" w:rsidR="005D4E8A" w:rsidRDefault="00095ECC">
      <w:pPr>
        <w:pStyle w:val="2"/>
      </w:pPr>
      <w:bookmarkStart w:id="3" w:name="_Toc103894893"/>
      <w:r>
        <w:rPr>
          <w:rFonts w:hint="eastAsia"/>
        </w:rPr>
        <w:lastRenderedPageBreak/>
        <w:t>功能模型</w:t>
      </w:r>
      <w:bookmarkEnd w:id="3"/>
    </w:p>
    <w:p w14:paraId="56061527" w14:textId="77777777" w:rsidR="005D4E8A" w:rsidRDefault="00095ECC">
      <w:pPr>
        <w:pStyle w:val="3"/>
      </w:pPr>
      <w:bookmarkStart w:id="4" w:name="_Toc100215583"/>
      <w:bookmarkStart w:id="5" w:name="_Toc103894894"/>
      <w:r>
        <w:t>订单管理模块</w:t>
      </w:r>
      <w:bookmarkEnd w:id="4"/>
      <w:bookmarkEnd w:id="5"/>
    </w:p>
    <w:p w14:paraId="42664DC3" w14:textId="77777777" w:rsidR="005D4E8A" w:rsidRDefault="00095ECC">
      <w:pPr>
        <w:snapToGrid w:val="0"/>
        <w:ind w:firstLineChars="200" w:firstLine="40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本系统将使用者分为顾客、服务员、前台经理三种权限。顾客有创建订单、修改订单、查看订单、支付订单的权限，操作域在本桌的订单，服务员在有着顾客所有权限的基础上还有取消订单的权限，操作域在所有桌的订单，前台经理与服务员权限相同。</w:t>
      </w:r>
    </w:p>
    <w:p w14:paraId="69C20E73" w14:textId="77777777" w:rsidR="005D4E8A" w:rsidRDefault="00095ECC">
      <w:pPr>
        <w:snapToGrid w:val="0"/>
        <w:jc w:val="left"/>
        <w:rPr>
          <w:rFonts w:ascii="ˎ̥" w:eastAsia="ˎ̥" w:hAnsi="ˎ̥"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用例图</w:t>
      </w:r>
    </w:p>
    <w:p w14:paraId="54B13F19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drawing>
          <wp:inline distT="0" distB="0" distL="0" distR="0" wp14:anchorId="1D4A4553" wp14:editId="45523ED1">
            <wp:extent cx="4739640" cy="3656330"/>
            <wp:effectExtent l="0" t="0" r="0" b="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5897" cy="366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7C72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4288FD80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1C71FA68" w14:textId="77777777" w:rsidR="005D4E8A" w:rsidRDefault="00095ECC">
      <w:pPr>
        <w:pStyle w:val="4"/>
      </w:pPr>
      <w:bookmarkStart w:id="6" w:name="_Toc100215584"/>
      <w:r>
        <w:t>创建订单</w:t>
      </w:r>
      <w:bookmarkEnd w:id="6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76B9D2D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BA038A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951F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创建订单</w:t>
            </w:r>
          </w:p>
        </w:tc>
      </w:tr>
      <w:tr w:rsidR="005D4E8A" w14:paraId="6A0C1C6E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1DA235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8BE63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</w:t>
            </w:r>
          </w:p>
        </w:tc>
      </w:tr>
      <w:tr w:rsidR="005D4E8A" w14:paraId="6AED79AE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DAB8E3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C91A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使用微信登录后扫码点餐或请服务员代点餐</w:t>
            </w:r>
          </w:p>
        </w:tc>
      </w:tr>
      <w:tr w:rsidR="005D4E8A" w14:paraId="1120CE0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361EE4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E697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订单创建成功，后厨根据订单做菜</w:t>
            </w:r>
          </w:p>
        </w:tc>
      </w:tr>
      <w:tr w:rsidR="005D4E8A" w14:paraId="69300F8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28BB2B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2D7D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使用微信扫码点餐或请服务员代点餐</w:t>
            </w:r>
          </w:p>
        </w:tc>
      </w:tr>
      <w:tr w:rsidR="005D4E8A" w14:paraId="07C3080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3D08A8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E564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1.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使用微信扫码或请服务员使用触控设备（如平板电脑或手机）代点餐</w:t>
            </w:r>
          </w:p>
          <w:p w14:paraId="181F919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2.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顾客在点餐界面选择菜品或吩咐服务员所选择的菜品，服务员将菜品加入订单</w:t>
            </w:r>
          </w:p>
          <w:p w14:paraId="0E2049F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3.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顾客选择菜品完毕后确认订单，订单生成并传入后厨，后厨根据订单做菜。</w:t>
            </w:r>
          </w:p>
        </w:tc>
      </w:tr>
      <w:tr w:rsidR="005D4E8A" w14:paraId="6284F828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0172F2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790A1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7EB89D8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23114A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17F9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当订单创建成功时，该用例结束</w:t>
            </w:r>
          </w:p>
        </w:tc>
      </w:tr>
      <w:tr w:rsidR="005D4E8A" w14:paraId="5618BFA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B80C79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5F3D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5B4B8E5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E7DFC4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424F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低</w:t>
            </w:r>
          </w:p>
        </w:tc>
      </w:tr>
      <w:tr w:rsidR="005D4E8A" w14:paraId="12536BB8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C9FB12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C55C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2423D2D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5581CB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51FB5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顾客、服务员、前台经理都可以创建订单</w:t>
            </w:r>
          </w:p>
        </w:tc>
      </w:tr>
    </w:tbl>
    <w:p w14:paraId="0D5BFEE3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1D4E0536" w14:textId="77777777" w:rsidR="005D4E8A" w:rsidRDefault="00095ECC">
      <w:pPr>
        <w:snapToGrid w:val="0"/>
        <w:jc w:val="center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7F40C491" wp14:editId="72C1FD69">
            <wp:extent cx="5392420" cy="5328920"/>
            <wp:effectExtent l="0" t="0" r="0" b="0"/>
            <wp:docPr id="27" name="图片 2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ABAD" w14:textId="77777777" w:rsidR="005D4E8A" w:rsidRDefault="005D4E8A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</w:p>
    <w:p w14:paraId="6108FB7D" w14:textId="77777777" w:rsidR="005D4E8A" w:rsidRDefault="00095ECC">
      <w:pPr>
        <w:snapToGrid w:val="0"/>
        <w:ind w:leftChars="107" w:left="520" w:hangingChars="147" w:hanging="295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活动图：</w:t>
      </w:r>
    </w:p>
    <w:p w14:paraId="30A4DCFA" w14:textId="77777777" w:rsidR="005D4E8A" w:rsidRDefault="00095ECC">
      <w:pPr>
        <w:snapToGrid w:val="0"/>
        <w:ind w:leftChars="-429" w:left="-901" w:firstLineChars="950" w:firstLine="1900"/>
        <w:jc w:val="left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1723A666" wp14:editId="4DB35745">
            <wp:extent cx="5392420" cy="57562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323F" w14:textId="77777777" w:rsidR="005D4E8A" w:rsidRDefault="00095ECC">
      <w:pPr>
        <w:snapToGrid w:val="0"/>
        <w:ind w:leftChars="-429" w:left="-901" w:firstLineChars="950" w:firstLine="1900"/>
        <w:jc w:val="left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功能逻辑图：</w:t>
      </w:r>
    </w:p>
    <w:p w14:paraId="7E9A630A" w14:textId="77777777" w:rsidR="005D4E8A" w:rsidRDefault="00095ECC">
      <w:pPr>
        <w:snapToGrid w:val="0"/>
        <w:ind w:leftChars="-429" w:left="-901" w:firstLineChars="950" w:firstLine="1900"/>
        <w:jc w:val="left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7427BF17" wp14:editId="33DACB12">
            <wp:extent cx="5398770" cy="5800725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73C4" w14:textId="77777777" w:rsidR="005D4E8A" w:rsidRDefault="00095ECC">
      <w:pPr>
        <w:pStyle w:val="4"/>
      </w:pPr>
      <w:bookmarkStart w:id="7" w:name="_Toc100215585"/>
      <w:bookmarkStart w:id="8" w:name="_Toc103894895"/>
      <w:r>
        <w:rPr>
          <w:rStyle w:val="30"/>
          <w:b/>
          <w:bCs/>
        </w:rPr>
        <w:t>修改订单</w:t>
      </w:r>
      <w:bookmarkEnd w:id="7"/>
      <w:bookmarkEnd w:id="8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45EAB93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523E6D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CA31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修改订单</w:t>
            </w:r>
          </w:p>
        </w:tc>
      </w:tr>
      <w:tr w:rsidR="005D4E8A" w14:paraId="6BFA429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8D18FA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218B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</w:t>
            </w:r>
          </w:p>
        </w:tc>
      </w:tr>
      <w:tr w:rsidR="005D4E8A" w14:paraId="152D2B0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ADAC59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A5CF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创建订单成功</w:t>
            </w:r>
          </w:p>
        </w:tc>
      </w:tr>
      <w:tr w:rsidR="005D4E8A" w14:paraId="5B3FE8B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0D76C7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69571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修改订单成功，后厨根据修改后的订单做菜</w:t>
            </w:r>
          </w:p>
        </w:tc>
      </w:tr>
      <w:tr w:rsidR="005D4E8A" w14:paraId="58E2E1C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DCFE9C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49738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顾客或服务员在主界面点击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52E799F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2FB9AE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372E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1.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使用微信扫码或请服务员使用专业设备代操作</w:t>
            </w:r>
          </w:p>
          <w:p w14:paraId="3D0CDF7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2.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，在点餐界面选择菜品或吩咐服务员增加菜品</w:t>
            </w:r>
          </w:p>
          <w:p w14:paraId="31E5AB4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3.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顾客选择菜品完毕后确认修改订单，订单修改成功并传入后厨，后厨根据订单做菜。</w:t>
            </w:r>
          </w:p>
        </w:tc>
      </w:tr>
      <w:tr w:rsidR="005D4E8A" w14:paraId="67935ED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A0B02F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D4380" w14:textId="77777777" w:rsidR="005D4E8A" w:rsidRDefault="00095ECC">
            <w:pPr>
              <w:snapToGrid w:val="0"/>
              <w:ind w:firstLineChars="300" w:firstLine="60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1028DEE2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BA93F2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E9BDF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当订单修改成功时，该用例结束</w:t>
            </w:r>
          </w:p>
        </w:tc>
      </w:tr>
      <w:tr w:rsidR="005D4E8A" w14:paraId="054FC6AA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AFB422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25483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3FA9F2D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0851E1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DFD98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可能会持续发生</w:t>
            </w:r>
          </w:p>
        </w:tc>
      </w:tr>
      <w:tr w:rsidR="005D4E8A" w14:paraId="64D2940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5D58B8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7869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196084DE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D8606E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4438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顾客、服务员、前台经理都可以修改订单</w:t>
            </w:r>
          </w:p>
        </w:tc>
      </w:tr>
    </w:tbl>
    <w:p w14:paraId="26D5E9CE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77773D4E" w14:textId="77777777" w:rsidR="005D4E8A" w:rsidRDefault="00095ECC">
      <w:pPr>
        <w:snapToGrid w:val="0"/>
        <w:ind w:firstLineChars="400" w:firstLine="803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6BAD32CD" wp14:editId="6E82C454">
            <wp:extent cx="5392420" cy="5159375"/>
            <wp:effectExtent l="0" t="0" r="0" b="0"/>
            <wp:docPr id="28" name="图片 2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BF64" w14:textId="77777777" w:rsidR="005D4E8A" w:rsidRDefault="005D4E8A">
      <w:pPr>
        <w:snapToGrid w:val="0"/>
        <w:ind w:leftChars="254" w:left="533" w:firstLineChars="400" w:firstLine="800"/>
        <w:rPr>
          <w:rFonts w:ascii="宋体" w:eastAsia="宋体" w:hAnsi="宋体"/>
          <w:color w:val="000000"/>
          <w:sz w:val="20"/>
          <w:szCs w:val="20"/>
        </w:rPr>
      </w:pPr>
    </w:p>
    <w:p w14:paraId="70F62216" w14:textId="77777777" w:rsidR="005D4E8A" w:rsidRDefault="00095ECC">
      <w:pPr>
        <w:snapToGrid w:val="0"/>
        <w:ind w:leftChars="107" w:left="520" w:hangingChars="147" w:hanging="295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活动图：</w:t>
      </w:r>
    </w:p>
    <w:p w14:paraId="2D86A020" w14:textId="77777777" w:rsidR="005D4E8A" w:rsidRDefault="00095ECC">
      <w:pPr>
        <w:snapToGrid w:val="0"/>
        <w:ind w:leftChars="254" w:left="533" w:firstLineChars="50" w:firstLine="10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29B2AD0C" wp14:editId="46A579CE">
            <wp:extent cx="5396230" cy="7995920"/>
            <wp:effectExtent l="0" t="0" r="0" b="0"/>
            <wp:docPr id="33" name="图片 3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C877" w14:textId="77777777" w:rsidR="005D4E8A" w:rsidRDefault="00095ECC">
      <w:pPr>
        <w:snapToGrid w:val="0"/>
        <w:ind w:leftChars="254" w:left="533" w:firstLineChars="50" w:firstLine="10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功能逻辑图：</w:t>
      </w:r>
    </w:p>
    <w:p w14:paraId="124C32BB" w14:textId="77777777" w:rsidR="005D4E8A" w:rsidRDefault="00095ECC">
      <w:pPr>
        <w:snapToGrid w:val="0"/>
        <w:ind w:leftChars="254" w:left="533" w:firstLineChars="50" w:firstLine="10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553EA282" wp14:editId="5EED4ACA">
            <wp:extent cx="5398770" cy="5800725"/>
            <wp:effectExtent l="0" t="0" r="0" b="0"/>
            <wp:docPr id="43" name="图片 4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FDF0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75149708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31F30C9C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54379C81" w14:textId="77777777" w:rsidR="005D4E8A" w:rsidRDefault="00095ECC">
      <w:pPr>
        <w:pStyle w:val="4"/>
      </w:pPr>
      <w:bookmarkStart w:id="9" w:name="_Toc100215586"/>
      <w:bookmarkStart w:id="10" w:name="_Toc103894896"/>
      <w:r>
        <w:rPr>
          <w:rStyle w:val="30"/>
          <w:b/>
          <w:bCs/>
        </w:rPr>
        <w:t>取消订单</w:t>
      </w:r>
      <w:bookmarkEnd w:id="9"/>
      <w:bookmarkEnd w:id="10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22AB947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47BE6E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687F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取消订单</w:t>
            </w:r>
          </w:p>
        </w:tc>
      </w:tr>
      <w:tr w:rsidR="005D4E8A" w14:paraId="1F62879A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B6B120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9FD2B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服务员</w:t>
            </w:r>
          </w:p>
        </w:tc>
      </w:tr>
      <w:tr w:rsidR="005D4E8A" w14:paraId="034640D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1F8D45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F8078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创建订单成功</w:t>
            </w:r>
          </w:p>
        </w:tc>
      </w:tr>
      <w:tr w:rsidR="005D4E8A" w14:paraId="5708F58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931DCF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76C7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订单取消成功</w:t>
            </w:r>
          </w:p>
        </w:tc>
      </w:tr>
      <w:tr w:rsidR="005D4E8A" w14:paraId="6691BF5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DC1511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150B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顾客因特殊情况要求服务员取消订单，服务员在专用设备上点击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取消订单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35C8A39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0663E0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676391" w14:textId="77777777" w:rsidR="005D4E8A" w:rsidRDefault="00095ECC">
            <w:pPr>
              <w:numPr>
                <w:ilvl w:val="0"/>
                <w:numId w:val="2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服务员使用专业设备进入系统主界面</w:t>
            </w:r>
          </w:p>
          <w:p w14:paraId="3263B2A1" w14:textId="77777777" w:rsidR="005D4E8A" w:rsidRDefault="00095ECC">
            <w:pPr>
              <w:numPr>
                <w:ilvl w:val="0"/>
                <w:numId w:val="2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在已有桌号中查找需要取消订单的桌位，点击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取消订单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63BAEF4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D383D7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9B73EC" w14:textId="77777777" w:rsidR="005D4E8A" w:rsidRDefault="00095ECC">
            <w:pPr>
              <w:snapToGrid w:val="0"/>
              <w:ind w:firstLineChars="200" w:firstLine="40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7610231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57AB97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9939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当系统提示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该桌订单取消成功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时，该用例结束</w:t>
            </w:r>
          </w:p>
        </w:tc>
      </w:tr>
      <w:tr w:rsidR="005D4E8A" w14:paraId="29C614F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41FAA6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A464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749ED0D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F1F0A0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1185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很少发生</w:t>
            </w:r>
          </w:p>
        </w:tc>
      </w:tr>
      <w:tr w:rsidR="005D4E8A" w14:paraId="6FA8F04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BBE93C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84B2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5A06C35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F1712C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8830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服务员和前台经理都可以取消订单</w:t>
            </w:r>
          </w:p>
        </w:tc>
      </w:tr>
    </w:tbl>
    <w:p w14:paraId="50808B64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6E704A4D" w14:textId="77777777" w:rsidR="005D4E8A" w:rsidRDefault="005D4E8A">
      <w:pPr>
        <w:snapToGrid w:val="0"/>
        <w:ind w:firstLineChars="450" w:firstLine="900"/>
        <w:rPr>
          <w:rFonts w:ascii="宋体" w:eastAsia="宋体" w:hAnsi="宋体"/>
          <w:color w:val="000000"/>
          <w:sz w:val="20"/>
          <w:szCs w:val="20"/>
        </w:rPr>
      </w:pPr>
    </w:p>
    <w:p w14:paraId="64DF570B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505B00FF" wp14:editId="4E4219C4">
            <wp:extent cx="5396865" cy="5145405"/>
            <wp:effectExtent l="0" t="0" r="0" b="0"/>
            <wp:docPr id="29" name="图片 2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3090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1922EFEA" w14:textId="77777777" w:rsidR="005D4E8A" w:rsidRDefault="00095ECC">
      <w:pPr>
        <w:snapToGrid w:val="0"/>
        <w:ind w:leftChars="19" w:left="335" w:hangingChars="147" w:hanging="295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活动图：</w:t>
      </w:r>
    </w:p>
    <w:p w14:paraId="6C5A9130" w14:textId="77777777" w:rsidR="005D4E8A" w:rsidRDefault="00095ECC">
      <w:pPr>
        <w:snapToGrid w:val="0"/>
        <w:ind w:leftChars="19" w:left="335" w:hangingChars="147" w:hanging="295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58E359F4" wp14:editId="24FED91B">
            <wp:extent cx="5393055" cy="3967480"/>
            <wp:effectExtent l="0" t="0" r="0" b="0"/>
            <wp:docPr id="34" name="图片 3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CC94" w14:textId="77777777" w:rsidR="005D4E8A" w:rsidRDefault="005D4E8A">
      <w:pPr>
        <w:snapToGrid w:val="0"/>
        <w:ind w:leftChars="254" w:left="533"/>
        <w:rPr>
          <w:rFonts w:ascii="宋体" w:eastAsia="宋体" w:hAnsi="宋体"/>
          <w:color w:val="000000"/>
          <w:sz w:val="20"/>
          <w:szCs w:val="20"/>
        </w:rPr>
      </w:pPr>
    </w:p>
    <w:p w14:paraId="0D354A92" w14:textId="77777777" w:rsidR="005D4E8A" w:rsidRDefault="005D4E8A">
      <w:pPr>
        <w:snapToGrid w:val="0"/>
        <w:ind w:leftChars="254" w:left="533"/>
        <w:rPr>
          <w:rFonts w:ascii="宋体" w:eastAsia="宋体" w:hAnsi="宋体"/>
          <w:color w:val="000000"/>
          <w:sz w:val="20"/>
          <w:szCs w:val="20"/>
        </w:rPr>
      </w:pPr>
    </w:p>
    <w:p w14:paraId="507A7FBB" w14:textId="77777777" w:rsidR="005D4E8A" w:rsidRDefault="005D4E8A">
      <w:pPr>
        <w:snapToGrid w:val="0"/>
        <w:ind w:leftChars="254" w:left="533"/>
        <w:rPr>
          <w:rFonts w:ascii="宋体" w:eastAsia="宋体" w:hAnsi="宋体"/>
          <w:color w:val="000000"/>
          <w:sz w:val="20"/>
          <w:szCs w:val="20"/>
        </w:rPr>
      </w:pPr>
    </w:p>
    <w:p w14:paraId="068307B9" w14:textId="77777777" w:rsidR="005D4E8A" w:rsidRDefault="00095ECC">
      <w:pPr>
        <w:pStyle w:val="4"/>
      </w:pPr>
      <w:bookmarkStart w:id="11" w:name="_Toc100215587"/>
      <w:r>
        <w:t>查看订单</w:t>
      </w:r>
      <w:bookmarkEnd w:id="11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3BC5A6ED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BCBEF1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9F351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查看订单</w:t>
            </w:r>
          </w:p>
        </w:tc>
      </w:tr>
      <w:tr w:rsidR="005D4E8A" w14:paraId="386307F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8A1A29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6980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顾客、服务员、前台经理</w:t>
            </w:r>
          </w:p>
        </w:tc>
      </w:tr>
      <w:tr w:rsidR="005D4E8A" w14:paraId="287DB6E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A35EDF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6148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订单创建成功</w:t>
            </w:r>
          </w:p>
        </w:tc>
      </w:tr>
      <w:tr w:rsidR="005D4E8A" w14:paraId="55DE31B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9DDFF5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AE8B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某桌位订单列表显示在系统主界面</w:t>
            </w:r>
          </w:p>
        </w:tc>
      </w:tr>
      <w:tr w:rsidR="005D4E8A" w14:paraId="1BD8D89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825D14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DB946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顾客、服务员或前台经理在主界面点击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查看订单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766E432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8F9A99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AE68F" w14:textId="77777777" w:rsidR="005D4E8A" w:rsidRDefault="00095ECC">
            <w:pPr>
              <w:numPr>
                <w:ilvl w:val="0"/>
                <w:numId w:val="3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顾客在手机上或服务员、前台经理在专用设备的主界面上点击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查看订单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  <w:p w14:paraId="6A9BCF58" w14:textId="77777777" w:rsidR="005D4E8A" w:rsidRDefault="00095ECC">
            <w:pPr>
              <w:numPr>
                <w:ilvl w:val="0"/>
                <w:numId w:val="3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某桌位订单列表显示在系统主界面</w:t>
            </w:r>
          </w:p>
        </w:tc>
      </w:tr>
      <w:tr w:rsidR="005D4E8A" w14:paraId="30CCA4D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F13F7E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9472F" w14:textId="77777777" w:rsidR="005D4E8A" w:rsidRDefault="00095ECC">
            <w:pPr>
              <w:snapToGrid w:val="0"/>
              <w:ind w:firstLineChars="200" w:firstLine="40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415B1D2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5DC08D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4B35C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某桌位订单列表显示在系统主界面，该用例结束</w:t>
            </w:r>
          </w:p>
        </w:tc>
      </w:tr>
      <w:tr w:rsidR="005D4E8A" w14:paraId="73513F3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F7A902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7FA7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修改订单</w:t>
            </w:r>
          </w:p>
        </w:tc>
      </w:tr>
      <w:tr w:rsidR="005D4E8A" w14:paraId="56483D5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EF3D90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ADC7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经常</w:t>
            </w:r>
          </w:p>
        </w:tc>
      </w:tr>
      <w:tr w:rsidR="005D4E8A" w14:paraId="48A8654A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C65D50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A922C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08DBCBD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F42B3C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F7C8B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顾客、服务员、前台经理都可以查询订单</w:t>
            </w:r>
          </w:p>
        </w:tc>
      </w:tr>
    </w:tbl>
    <w:p w14:paraId="73284CF3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6C1CEF8D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drawing>
          <wp:inline distT="0" distB="0" distL="114300" distR="114300" wp14:anchorId="5FDBB720" wp14:editId="0B0D2A0F">
            <wp:extent cx="5396865" cy="4924425"/>
            <wp:effectExtent l="0" t="0" r="0" b="0"/>
            <wp:docPr id="30" name="图片 30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D601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活动图：</w:t>
      </w:r>
    </w:p>
    <w:p w14:paraId="1304BFDB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0" distR="0" wp14:anchorId="1313365A" wp14:editId="6318D74F">
            <wp:extent cx="5400040" cy="3935730"/>
            <wp:effectExtent l="0" t="0" r="0" b="0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DFB8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2BD3614C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功能逻辑设计：</w:t>
      </w:r>
    </w:p>
    <w:p w14:paraId="67487713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620D0544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288FFB17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drawing>
          <wp:inline distT="0" distB="0" distL="114300" distR="114300" wp14:anchorId="4B08EFE1" wp14:editId="30E76015">
            <wp:extent cx="5433695" cy="4248150"/>
            <wp:effectExtent l="0" t="0" r="14605" b="0"/>
            <wp:docPr id="38" name="图片 3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5EB9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415EAFFB" w14:textId="77777777" w:rsidR="005D4E8A" w:rsidRDefault="00095ECC">
      <w:pPr>
        <w:pStyle w:val="4"/>
      </w:pPr>
      <w:bookmarkStart w:id="12" w:name="_Toc100215588"/>
      <w:r>
        <w:t>支付订单</w:t>
      </w:r>
      <w:bookmarkEnd w:id="12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236A504D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89202A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DA68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支付订单</w:t>
            </w:r>
          </w:p>
        </w:tc>
      </w:tr>
      <w:tr w:rsidR="005D4E8A" w14:paraId="0ADA07B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09769D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4757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顾客、服务员</w:t>
            </w:r>
          </w:p>
        </w:tc>
      </w:tr>
      <w:tr w:rsidR="005D4E8A" w14:paraId="4CDE2A0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96753B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02A76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订单创建成功，顾客就餐完毕</w:t>
            </w:r>
          </w:p>
        </w:tc>
      </w:tr>
      <w:tr w:rsidR="005D4E8A" w14:paraId="220EB72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1FE830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F506B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支付成功</w:t>
            </w:r>
          </w:p>
        </w:tc>
      </w:tr>
      <w:tr w:rsidR="005D4E8A" w14:paraId="01AE7DA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9943D0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F575A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顾客在系统主界面点击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支付订单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3866A80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E17332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33870" w14:textId="77777777" w:rsidR="005D4E8A" w:rsidRDefault="00095ECC">
            <w:pPr>
              <w:numPr>
                <w:ilvl w:val="0"/>
                <w:numId w:val="4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顾客在系统主界面点击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支付订单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  <w:p w14:paraId="2B691188" w14:textId="77777777" w:rsidR="005D4E8A" w:rsidRDefault="00095ECC">
            <w:pPr>
              <w:numPr>
                <w:ilvl w:val="0"/>
                <w:numId w:val="4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自动跳转到第三方支付页面，如微信支付、支付宝等</w:t>
            </w:r>
          </w:p>
          <w:p w14:paraId="78D25729" w14:textId="77777777" w:rsidR="005D4E8A" w:rsidRDefault="00095ECC">
            <w:pPr>
              <w:numPr>
                <w:ilvl w:val="0"/>
                <w:numId w:val="4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顾客输入支付密码，完成支付</w:t>
            </w:r>
          </w:p>
        </w:tc>
      </w:tr>
      <w:tr w:rsidR="005D4E8A" w14:paraId="3893F1E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5499A6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B5CE5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顾客由于网络等特殊原因未完成支付</w:t>
            </w:r>
          </w:p>
          <w:p w14:paraId="70B9C6C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 1.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未完成支付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，返回到主界面</w:t>
            </w:r>
          </w:p>
          <w:p w14:paraId="220BC511" w14:textId="77777777" w:rsidR="005D4E8A" w:rsidRDefault="00095ECC">
            <w:pPr>
              <w:snapToGrid w:val="0"/>
              <w:ind w:firstLineChars="200" w:firstLine="40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 2.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用例结束</w:t>
            </w:r>
          </w:p>
        </w:tc>
      </w:tr>
      <w:tr w:rsidR="005D4E8A" w14:paraId="7212E0E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EB4AEE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7527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支付成功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，该用例结束</w:t>
            </w:r>
          </w:p>
        </w:tc>
      </w:tr>
      <w:tr w:rsidR="005D4E8A" w14:paraId="3E8D3D0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94A5FD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CCE2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客户由于网络原因或偏向用现金支付时，由服务员操作，完成该桌位支付</w:t>
            </w:r>
          </w:p>
        </w:tc>
      </w:tr>
      <w:tr w:rsidR="005D4E8A" w14:paraId="6D72D8A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B6A27D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87C3E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经常</w:t>
            </w:r>
          </w:p>
        </w:tc>
      </w:tr>
      <w:tr w:rsidR="005D4E8A" w14:paraId="43135592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9EF05F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4B9A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6460148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7C69F5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B127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</w:tbl>
    <w:p w14:paraId="54FF7865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67BAAB3B" w14:textId="77777777" w:rsidR="005D4E8A" w:rsidRDefault="005D4E8A">
      <w:pPr>
        <w:snapToGrid w:val="0"/>
        <w:ind w:leftChars="254" w:left="533" w:firstLineChars="200" w:firstLine="400"/>
        <w:rPr>
          <w:rFonts w:ascii="宋体" w:eastAsia="宋体" w:hAnsi="宋体"/>
          <w:color w:val="000000"/>
          <w:sz w:val="20"/>
          <w:szCs w:val="20"/>
        </w:rPr>
      </w:pPr>
    </w:p>
    <w:p w14:paraId="7F47EFE4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375DDB33" wp14:editId="26AEF7A4">
            <wp:extent cx="5389245" cy="4696460"/>
            <wp:effectExtent l="0" t="0" r="0" b="0"/>
            <wp:docPr id="31" name="图片 3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E888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活动图：</w:t>
      </w:r>
    </w:p>
    <w:p w14:paraId="54474FB2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drawing>
          <wp:inline distT="0" distB="0" distL="0" distR="0" wp14:anchorId="215F0654" wp14:editId="55827D63">
            <wp:extent cx="5400040" cy="3996055"/>
            <wp:effectExtent l="0" t="0" r="0" b="0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289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17A48791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功能逻辑设计：</w:t>
      </w:r>
    </w:p>
    <w:p w14:paraId="1DF17854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53A20043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1A7C0DB0" w14:textId="2C7C6AE9" w:rsidR="005D4E8A" w:rsidRDefault="00095ECC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drawing>
          <wp:inline distT="0" distB="0" distL="114300" distR="114300" wp14:anchorId="0A1113A3" wp14:editId="4C2B116E">
            <wp:extent cx="6377940" cy="6647180"/>
            <wp:effectExtent l="0" t="0" r="3810" b="1270"/>
            <wp:docPr id="39" name="图片 3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66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CA2B" w14:textId="77777777" w:rsidR="005D4E8A" w:rsidRDefault="00095ECC">
      <w:pPr>
        <w:pStyle w:val="3"/>
      </w:pPr>
      <w:bookmarkStart w:id="13" w:name="_Toc100215589"/>
      <w:bookmarkStart w:id="14" w:name="_Toc103894897"/>
      <w:r>
        <w:t>会员模块</w:t>
      </w:r>
      <w:bookmarkEnd w:id="13"/>
      <w:bookmarkEnd w:id="14"/>
    </w:p>
    <w:p w14:paraId="58C9940F" w14:textId="77777777" w:rsidR="005D4E8A" w:rsidRDefault="00095ECC">
      <w:pPr>
        <w:snapToGrid w:val="0"/>
        <w:ind w:firstLineChars="200" w:firstLine="40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会员模块包括了会员对个人资料的修改，以及查询会员在一段时间内的消费总金额。还包括了前台经理对会员的查询，资料的修改，会员的删除。</w:t>
      </w:r>
    </w:p>
    <w:p w14:paraId="4841E561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2309A397" w14:textId="77777777" w:rsidR="005D4E8A" w:rsidRDefault="00095ECC">
      <w:pPr>
        <w:snapToGrid w:val="0"/>
        <w:jc w:val="left"/>
        <w:rPr>
          <w:rFonts w:ascii="ˎ̥" w:eastAsia="ˎ̥" w:hAnsi="ˎ̥"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用例图：</w:t>
      </w:r>
    </w:p>
    <w:p w14:paraId="43D59A2B" w14:textId="77777777" w:rsidR="005D4E8A" w:rsidRDefault="00095ECC">
      <w:pPr>
        <w:snapToGrid w:val="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2B489229" wp14:editId="1A1C09A3">
            <wp:extent cx="4653280" cy="2988310"/>
            <wp:effectExtent l="0" t="0" r="13970" b="2540"/>
            <wp:docPr id="24" name="图片 2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33F1" w14:textId="77777777" w:rsidR="005D4E8A" w:rsidRDefault="005D4E8A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283D99F7" w14:textId="77777777" w:rsidR="005D4E8A" w:rsidRDefault="00095ECC">
      <w:pPr>
        <w:pStyle w:val="4"/>
      </w:pPr>
      <w:bookmarkStart w:id="15" w:name="_Toc100215591"/>
      <w:r>
        <w:t>增加会员</w:t>
      </w:r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3284881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E48647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43B50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增加会员</w:t>
            </w:r>
          </w:p>
        </w:tc>
      </w:tr>
      <w:tr w:rsidR="005D4E8A" w14:paraId="20B41BC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164A25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46C8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</w:t>
            </w:r>
          </w:p>
        </w:tc>
      </w:tr>
      <w:tr w:rsidR="005D4E8A" w14:paraId="78CF404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899BB7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B9A3D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以前台经理身份登录</w:t>
            </w:r>
          </w:p>
        </w:tc>
      </w:tr>
      <w:tr w:rsidR="005D4E8A" w14:paraId="0A61AA92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1E0CCA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8618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系统显示会员增加成功</w:t>
            </w:r>
          </w:p>
        </w:tc>
      </w:tr>
      <w:tr w:rsidR="005D4E8A" w14:paraId="2AAFD03D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FD95D8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E70B7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登陆成功后在会员列表中点击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增加会员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75AE955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5D47F3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2212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．进入会员显示的主界面</w:t>
            </w:r>
          </w:p>
          <w:p w14:paraId="1C5E8E6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．点击会员后面的增加按钮</w:t>
            </w:r>
          </w:p>
          <w:p w14:paraId="728A49A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3. 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输入增加会员的相关信息</w:t>
            </w:r>
          </w:p>
          <w:p w14:paraId="3E38810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4 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系统给出提示是否增加</w:t>
            </w:r>
          </w:p>
          <w:p w14:paraId="18B9EE9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5.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管理员点击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确定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按钮</w:t>
            </w:r>
          </w:p>
          <w:p w14:paraId="3002C78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6.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系统提示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会员增加成功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0086062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5A3DCA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4FFC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取消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按钮</w:t>
            </w:r>
          </w:p>
          <w:p w14:paraId="69E49070" w14:textId="77777777" w:rsidR="005D4E8A" w:rsidRDefault="00095ECC">
            <w:pPr>
              <w:snapToGrid w:val="0"/>
              <w:ind w:left="54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．用例结束</w:t>
            </w:r>
          </w:p>
        </w:tc>
      </w:tr>
      <w:tr w:rsidR="005D4E8A" w14:paraId="17A390DE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0A714D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033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当系统给出显示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会员增加成功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，该用例结束</w:t>
            </w:r>
          </w:p>
        </w:tc>
      </w:tr>
      <w:tr w:rsidR="005D4E8A" w14:paraId="5397270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8F946B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B97B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191D8CF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8C2486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0B57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可能会持续发生</w:t>
            </w:r>
          </w:p>
        </w:tc>
      </w:tr>
      <w:tr w:rsidR="005D4E8A" w14:paraId="47C7149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DB59C3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628C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0151EAE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B6DA47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B719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只有前台经理可以增加会员资料</w:t>
            </w:r>
          </w:p>
        </w:tc>
      </w:tr>
    </w:tbl>
    <w:p w14:paraId="585C62AF" w14:textId="77777777" w:rsidR="005D4E8A" w:rsidRDefault="005D4E8A">
      <w:pPr>
        <w:snapToGrid w:val="0"/>
        <w:rPr>
          <w:rFonts w:ascii="宋体" w:eastAsia="宋体" w:hAnsi="宋体"/>
          <w:b/>
          <w:bCs/>
          <w:color w:val="000000"/>
          <w:sz w:val="24"/>
          <w:szCs w:val="24"/>
        </w:rPr>
      </w:pPr>
    </w:p>
    <w:p w14:paraId="6B42C636" w14:textId="77777777" w:rsidR="005D4E8A" w:rsidRDefault="00095ECC">
      <w:pPr>
        <w:snapToGrid w:val="0"/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顺序图：</w:t>
      </w:r>
    </w:p>
    <w:p w14:paraId="7BBB025F" w14:textId="77777777" w:rsidR="005D4E8A" w:rsidRDefault="00095ECC">
      <w:r>
        <w:rPr>
          <w:noProof/>
        </w:rPr>
        <w:drawing>
          <wp:inline distT="0" distB="0" distL="114300" distR="114300" wp14:anchorId="40AA646B" wp14:editId="63DB2B2B">
            <wp:extent cx="3673475" cy="3418840"/>
            <wp:effectExtent l="0" t="0" r="3175" b="10160"/>
            <wp:docPr id="49" name="图片 4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0FC" w14:textId="77777777" w:rsidR="005D4E8A" w:rsidRDefault="00095ECC">
      <w:pPr>
        <w:rPr>
          <w:rFonts w:ascii="宋体" w:eastAsia="宋体" w:hAnsi="宋体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活动图：</w:t>
      </w:r>
    </w:p>
    <w:p w14:paraId="300201BC" w14:textId="77777777" w:rsidR="005D4E8A" w:rsidRDefault="005D4E8A">
      <w:pPr>
        <w:rPr>
          <w:rFonts w:ascii="宋体" w:eastAsia="宋体" w:hAnsi="宋体"/>
          <w:b/>
          <w:bCs/>
          <w:color w:val="000000"/>
          <w:sz w:val="24"/>
          <w:szCs w:val="24"/>
        </w:rPr>
      </w:pPr>
    </w:p>
    <w:p w14:paraId="77479442" w14:textId="6FA85E8B" w:rsidR="005D4E8A" w:rsidRDefault="00095ECC">
      <w:pPr>
        <w:rPr>
          <w:rFonts w:ascii="宋体" w:eastAsia="宋体" w:hAnsi="宋体" w:hint="eastAsia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/>
          <w:sz w:val="24"/>
          <w:szCs w:val="24"/>
        </w:rPr>
        <w:lastRenderedPageBreak/>
        <w:drawing>
          <wp:inline distT="0" distB="0" distL="114300" distR="114300" wp14:anchorId="6A1409B4" wp14:editId="1DC52C9D">
            <wp:extent cx="3547745" cy="4351020"/>
            <wp:effectExtent l="0" t="0" r="14605" b="11430"/>
            <wp:docPr id="53" name="图片 5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, 示意图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CD13" w14:textId="3C1E40CA" w:rsidR="005D4E8A" w:rsidRPr="00DE48AA" w:rsidRDefault="00095ECC">
      <w:pPr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/>
          <w:color w:val="000000"/>
          <w:sz w:val="24"/>
          <w:szCs w:val="24"/>
        </w:rPr>
        <w:t>功能逻辑设计：</w:t>
      </w:r>
    </w:p>
    <w:p w14:paraId="08C325FA" w14:textId="77777777" w:rsidR="005D4E8A" w:rsidRDefault="00095ECC">
      <w:pPr>
        <w:rPr>
          <w:rFonts w:ascii="宋体" w:eastAsia="宋体" w:hAnsi="宋体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/>
          <w:sz w:val="24"/>
          <w:szCs w:val="24"/>
        </w:rPr>
        <w:drawing>
          <wp:inline distT="0" distB="0" distL="114300" distR="114300" wp14:anchorId="304D3DEE" wp14:editId="1E4DA476">
            <wp:extent cx="5398770" cy="3813175"/>
            <wp:effectExtent l="0" t="0" r="11430" b="15875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93A7" w14:textId="77777777" w:rsidR="005D4E8A" w:rsidRDefault="00095ECC">
      <w:pPr>
        <w:pStyle w:val="4"/>
      </w:pPr>
      <w:r>
        <w:lastRenderedPageBreak/>
        <w:t>删除会员</w:t>
      </w:r>
      <w:bookmarkEnd w:id="15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76A3AF7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BF1517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CF66B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删除会员</w:t>
            </w:r>
          </w:p>
        </w:tc>
      </w:tr>
      <w:tr w:rsidR="005D4E8A" w14:paraId="7750FCE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08FBC0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2E2BB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</w:t>
            </w:r>
          </w:p>
        </w:tc>
      </w:tr>
      <w:tr w:rsidR="005D4E8A" w14:paraId="20EC78D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902157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FDA69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以前台经理身份登录</w:t>
            </w:r>
          </w:p>
        </w:tc>
      </w:tr>
      <w:tr w:rsidR="005D4E8A" w14:paraId="7E883EED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AE3F03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29B3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系统显示会员删除成功</w:t>
            </w:r>
          </w:p>
        </w:tc>
      </w:tr>
      <w:tr w:rsidR="005D4E8A" w14:paraId="5E17FCD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BE2F6A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DDF9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登陆成功后在会员列表中点击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删除会员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3F90B58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94BEBD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A4981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．进入会员显示的主界面</w:t>
            </w:r>
          </w:p>
          <w:p w14:paraId="556B682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．点击会员后面的删除按钮</w:t>
            </w:r>
          </w:p>
          <w:p w14:paraId="1488343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3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．系统给出提示是否删除</w:t>
            </w:r>
          </w:p>
          <w:p w14:paraId="48478F0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4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．管理员点击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确定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按钮</w:t>
            </w:r>
          </w:p>
          <w:p w14:paraId="7C46B4B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5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．系统提示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会员删除成功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4D29AFA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2D90505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7B73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取消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按钮</w:t>
            </w:r>
          </w:p>
          <w:p w14:paraId="69ED3C28" w14:textId="77777777" w:rsidR="005D4E8A" w:rsidRDefault="00095ECC">
            <w:pPr>
              <w:snapToGrid w:val="0"/>
              <w:ind w:left="54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．用例结束</w:t>
            </w:r>
          </w:p>
        </w:tc>
      </w:tr>
      <w:tr w:rsidR="005D4E8A" w14:paraId="40B7F81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345AEA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A33F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当系统给出显示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会员删除成功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，该用例结束</w:t>
            </w:r>
          </w:p>
        </w:tc>
      </w:tr>
      <w:tr w:rsidR="005D4E8A" w14:paraId="3D099CE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CB4C1F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25BD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2B9954F2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4D5D98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7216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可能会持续发生</w:t>
            </w:r>
          </w:p>
        </w:tc>
      </w:tr>
      <w:tr w:rsidR="005D4E8A" w14:paraId="75E292A1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45C8A4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32834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4B1082D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0201CE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1B1D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只有前台经理可以删除会员资料</w:t>
            </w:r>
          </w:p>
        </w:tc>
      </w:tr>
    </w:tbl>
    <w:p w14:paraId="53781DA3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顺序图：</w:t>
      </w:r>
    </w:p>
    <w:p w14:paraId="0F6DC8C5" w14:textId="2940008B" w:rsidR="005D4E8A" w:rsidRPr="00DE48AA" w:rsidRDefault="00095ECC">
      <w:pPr>
        <w:snapToGrid w:val="0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23AB03E8" wp14:editId="72C1A83B">
            <wp:extent cx="4900930" cy="4044315"/>
            <wp:effectExtent l="0" t="0" r="0" b="0"/>
            <wp:docPr id="15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1161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E29F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活动图：</w:t>
      </w:r>
    </w:p>
    <w:p w14:paraId="1FF191F4" w14:textId="77777777" w:rsidR="005D4E8A" w:rsidRDefault="00095ECC">
      <w:pPr>
        <w:snapToGrid w:val="0"/>
        <w:rPr>
          <w:rFonts w:ascii="Times New Roman" w:eastAsia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A5FCE2E" wp14:editId="1875802C">
            <wp:extent cx="4147185" cy="6234430"/>
            <wp:effectExtent l="0" t="0" r="0" b="0"/>
            <wp:docPr id="16" name="图片 1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7646" cy="62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D38" w14:textId="77777777" w:rsidR="005D4E8A" w:rsidRDefault="00095ECC">
      <w:pPr>
        <w:pStyle w:val="4"/>
      </w:pPr>
      <w:bookmarkStart w:id="16" w:name="_Toc100215590"/>
      <w:bookmarkStart w:id="17" w:name="_Toc103894898"/>
      <w:r>
        <w:rPr>
          <w:rStyle w:val="30"/>
          <w:b/>
          <w:bCs/>
        </w:rPr>
        <w:t>会员资料修改</w:t>
      </w:r>
      <w:bookmarkEnd w:id="16"/>
      <w:bookmarkEnd w:id="17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60DDD9BB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BFCE41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698B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会员资料修改</w:t>
            </w:r>
          </w:p>
        </w:tc>
      </w:tr>
      <w:tr w:rsidR="005D4E8A" w14:paraId="7274FA9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9F6C3A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BDE7D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会员、前台经理</w:t>
            </w:r>
          </w:p>
        </w:tc>
      </w:tr>
      <w:tr w:rsidR="005D4E8A" w14:paraId="1F979A9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CBDCBD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0F8D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登陆成功</w:t>
            </w:r>
          </w:p>
        </w:tc>
      </w:tr>
      <w:tr w:rsidR="005D4E8A" w14:paraId="5466FE1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611583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1D78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系统显示会员资料修改成功</w:t>
            </w:r>
          </w:p>
        </w:tc>
      </w:tr>
      <w:tr w:rsidR="005D4E8A" w14:paraId="5538E90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E2E5ED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A526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登陆成功后在主界面点击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修改资料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，或者前台经理在会员列表中的菜单中选择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修改资料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52B173A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3508BB0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B7FC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．进入会员资料修改的主的主界面</w:t>
            </w:r>
          </w:p>
          <w:p w14:paraId="0830FE63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．填写需要修改信息项，点击提交</w:t>
            </w:r>
          </w:p>
          <w:p w14:paraId="5A9BDC5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3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．系统检查提交的资料的信息格式</w:t>
            </w:r>
          </w:p>
          <w:p w14:paraId="28605D7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4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．系统将合格的会员资料信息写入数据库</w:t>
            </w:r>
          </w:p>
          <w:p w14:paraId="13EEFEC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5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．系统提示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个人资料修改成功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1DC9FF32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CAFD46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4F08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填写信息格式错误</w:t>
            </w:r>
          </w:p>
          <w:p w14:paraId="213C3500" w14:textId="77777777" w:rsidR="005D4E8A" w:rsidRDefault="00095ECC">
            <w:pPr>
              <w:snapToGrid w:val="0"/>
              <w:ind w:left="54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1. 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请填入正确的信息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61859D28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94FD6F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F7F52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当系统给出显示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资料修改成功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，该用例结束</w:t>
            </w:r>
          </w:p>
        </w:tc>
      </w:tr>
      <w:tr w:rsidR="005D4E8A" w14:paraId="4ED3544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DEAF14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62FC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0F91C61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C55457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55E07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可能会持续发生</w:t>
            </w:r>
          </w:p>
        </w:tc>
      </w:tr>
      <w:tr w:rsidR="005D4E8A" w14:paraId="34DFF65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66A5B4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C2EE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489BDA58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EF91CD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49D1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会员和前台经理都可以修改会员资料</w:t>
            </w:r>
          </w:p>
        </w:tc>
      </w:tr>
    </w:tbl>
    <w:p w14:paraId="69CD7583" w14:textId="77777777" w:rsidR="005D4E8A" w:rsidRDefault="005D4E8A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</w:p>
    <w:p w14:paraId="0A221DED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59E2BFD3" w14:textId="77777777" w:rsidR="005D4E8A" w:rsidRDefault="00095ECC">
      <w:pPr>
        <w:snapToGrid w:val="0"/>
        <w:ind w:left="294" w:hangingChars="147" w:hanging="294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drawing>
          <wp:inline distT="0" distB="0" distL="0" distR="0" wp14:anchorId="6EC2DA12" wp14:editId="4434C652">
            <wp:extent cx="3980180" cy="2779395"/>
            <wp:effectExtent l="0" t="0" r="0" b="0"/>
            <wp:docPr id="13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8481" cy="27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DA5D" w14:textId="77777777" w:rsidR="005D4E8A" w:rsidRDefault="00095ECC">
      <w:pPr>
        <w:snapToGrid w:val="0"/>
        <w:ind w:leftChars="107" w:left="520" w:hangingChars="147" w:hanging="295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活动图：</w:t>
      </w:r>
    </w:p>
    <w:p w14:paraId="144B1543" w14:textId="49A8E2BE" w:rsidR="005D4E8A" w:rsidRDefault="00095ECC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37A91347" wp14:editId="6C555C50">
            <wp:extent cx="5393055" cy="4761230"/>
            <wp:effectExtent l="0" t="0" r="0" b="0"/>
            <wp:docPr id="35" name="图片 3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C9B" w14:textId="77777777" w:rsidR="005D4E8A" w:rsidRDefault="00095ECC">
      <w:pPr>
        <w:pStyle w:val="4"/>
      </w:pPr>
      <w:bookmarkStart w:id="18" w:name="_Toc100215592"/>
      <w:r>
        <w:t>会员查询</w:t>
      </w:r>
      <w:bookmarkEnd w:id="18"/>
    </w:p>
    <w:tbl>
      <w:tblPr>
        <w:tblStyle w:val="ab"/>
        <w:tblW w:w="90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7200"/>
      </w:tblGrid>
      <w:tr w:rsidR="005D4E8A" w14:paraId="26C602FE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D0231C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D67D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会员查询</w:t>
            </w:r>
          </w:p>
        </w:tc>
      </w:tr>
      <w:tr w:rsidR="005D4E8A" w14:paraId="41683713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156D9A3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24F4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</w:t>
            </w:r>
          </w:p>
        </w:tc>
      </w:tr>
      <w:tr w:rsidR="005D4E8A" w14:paraId="4C5DB03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615BD66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FE8A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以前台经理身份登陆成功</w:t>
            </w:r>
          </w:p>
        </w:tc>
      </w:tr>
      <w:tr w:rsidR="005D4E8A" w14:paraId="6BA5F55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13D8AB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E6CE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系统显示会员的详细资料</w:t>
            </w:r>
          </w:p>
        </w:tc>
      </w:tr>
      <w:tr w:rsidR="005D4E8A" w14:paraId="17743E6D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58C2402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241CD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登陆成功后在主界面点击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会员信息查询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，或者在主界面的菜单中选择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会员信息查询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030F8F97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18BA3E7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基本路径（主事件流）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BB99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．进入会员信息查询的主界面；</w:t>
            </w:r>
          </w:p>
          <w:p w14:paraId="53ACE76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．提交查询条件</w:t>
            </w:r>
          </w:p>
          <w:p w14:paraId="2B35F75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3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．系统按查询条件查询会员信息</w:t>
            </w:r>
          </w:p>
          <w:p w14:paraId="505EA2C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4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．系统显示搜索到的会员信息列表</w:t>
            </w:r>
          </w:p>
          <w:p w14:paraId="5998059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lastRenderedPageBreak/>
              <w:t>5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．选中某个人员</w:t>
            </w:r>
          </w:p>
          <w:p w14:paraId="381B1C0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6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．系统显示该人员的详细信息</w:t>
            </w:r>
          </w:p>
        </w:tc>
      </w:tr>
      <w:tr w:rsidR="005D4E8A" w14:paraId="6891C5B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0704532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F7851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系统没有查询到符合条件的人员</w:t>
            </w:r>
          </w:p>
          <w:p w14:paraId="71BAC154" w14:textId="77777777" w:rsidR="005D4E8A" w:rsidRDefault="00095ECC">
            <w:pPr>
              <w:numPr>
                <w:ilvl w:val="0"/>
                <w:numId w:val="5"/>
              </w:numPr>
              <w:snapToGrid w:val="0"/>
              <w:ind w:left="540" w:hanging="36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系统显示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没有找到符合条件的人员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  <w:p w14:paraId="2497A496" w14:textId="77777777" w:rsidR="005D4E8A" w:rsidRDefault="00095ECC">
            <w:pPr>
              <w:snapToGrid w:val="0"/>
              <w:ind w:left="54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用例结束</w:t>
            </w:r>
          </w:p>
        </w:tc>
      </w:tr>
      <w:tr w:rsidR="005D4E8A" w14:paraId="64DF6F9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B5AD24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29F2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当查询结果显示在页面中，该用例结束</w:t>
            </w:r>
          </w:p>
        </w:tc>
      </w:tr>
      <w:tr w:rsidR="005D4E8A" w14:paraId="3F8E013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6AC8829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47B8E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510B3A8A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45D064E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发生频率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BE348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可能会持续发生</w:t>
            </w:r>
          </w:p>
        </w:tc>
      </w:tr>
      <w:tr w:rsidR="005D4E8A" w14:paraId="3928DFF2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36D1A3D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待解决问题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8260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3F72DC4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0E0E0"/>
          </w:tcPr>
          <w:p w14:paraId="7024203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补充说明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53EB1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主要针对前台经理的会员查询</w:t>
            </w:r>
          </w:p>
        </w:tc>
      </w:tr>
    </w:tbl>
    <w:p w14:paraId="347855D2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顺序图：</w:t>
      </w:r>
    </w:p>
    <w:p w14:paraId="07813993" w14:textId="77777777" w:rsidR="005D4E8A" w:rsidRDefault="00095ECC">
      <w:pPr>
        <w:snapToGrid w:val="0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114300" distR="114300" wp14:anchorId="21C35AE1" wp14:editId="5E824047">
            <wp:extent cx="5396865" cy="4854575"/>
            <wp:effectExtent l="0" t="0" r="0" b="0"/>
            <wp:docPr id="36" name="图片 3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7F8B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活动图：</w:t>
      </w:r>
    </w:p>
    <w:p w14:paraId="734BA161" w14:textId="77777777" w:rsidR="005D4E8A" w:rsidRDefault="00095ECC">
      <w:pPr>
        <w:snapToGrid w:val="0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45E8DC21" wp14:editId="1151ACE4">
            <wp:extent cx="5400040" cy="7087235"/>
            <wp:effectExtent l="0" t="0" r="0" b="0"/>
            <wp:docPr id="18" name="图片 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F4AF" w14:textId="77777777" w:rsidR="005D4E8A" w:rsidRDefault="00095ECC">
      <w:pPr>
        <w:pStyle w:val="3"/>
      </w:pPr>
      <w:bookmarkStart w:id="19" w:name="_Toc100215593"/>
      <w:bookmarkStart w:id="20" w:name="_Toc103894899"/>
      <w:r>
        <w:t>报表管理模块</w:t>
      </w:r>
      <w:bookmarkEnd w:id="19"/>
      <w:bookmarkEnd w:id="20"/>
    </w:p>
    <w:p w14:paraId="0309AD87" w14:textId="77777777" w:rsidR="005D4E8A" w:rsidRDefault="00095ECC">
      <w:pPr>
        <w:snapToGrid w:val="0"/>
        <w:ind w:left="60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报表管理对日常报表进行整理汇总，可以导出到本地或发送至指定邮箱。主要是餐厅日常经营流水，包括每天就餐顾客人数（以桌为单位）、每桌消费金额、每桌消费明细，自动统计出哪个时间段客流量大以及哪些菜品更受欢迎，前台经理可根据报表对餐厅其他业务如采购等进行统筹规划，从而创造更好的营收。</w:t>
      </w:r>
    </w:p>
    <w:p w14:paraId="2552C041" w14:textId="77777777" w:rsidR="005D4E8A" w:rsidRDefault="005D4E8A">
      <w:pPr>
        <w:snapToGrid w:val="0"/>
        <w:rPr>
          <w:rFonts w:ascii="宋体" w:eastAsia="宋体" w:hAnsi="宋体"/>
          <w:color w:val="000000"/>
          <w:sz w:val="24"/>
          <w:szCs w:val="24"/>
        </w:rPr>
      </w:pPr>
    </w:p>
    <w:p w14:paraId="72A63788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用例图：</w:t>
      </w:r>
    </w:p>
    <w:p w14:paraId="6DAD5CE8" w14:textId="77777777" w:rsidR="005D4E8A" w:rsidRDefault="00095ECC">
      <w:pPr>
        <w:snapToGrid w:val="0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05626493" wp14:editId="2AB9024B">
            <wp:extent cx="5400040" cy="3345815"/>
            <wp:effectExtent l="0" t="0" r="0" b="0"/>
            <wp:docPr id="19" name="图片 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1DE7" w14:textId="77777777" w:rsidR="005D4E8A" w:rsidRDefault="00095ECC">
      <w:pPr>
        <w:pStyle w:val="4"/>
      </w:pPr>
      <w:bookmarkStart w:id="21" w:name="_Toc100215594"/>
      <w:r>
        <w:t>经营报表</w:t>
      </w:r>
      <w:bookmarkEnd w:id="21"/>
    </w:p>
    <w:tbl>
      <w:tblPr>
        <w:tblStyle w:val="ab"/>
        <w:tblW w:w="8205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800"/>
        <w:gridCol w:w="6405"/>
      </w:tblGrid>
      <w:tr w:rsidR="005D4E8A" w14:paraId="78B5C5A0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4DD1F6D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用例名称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8753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经营报表</w:t>
            </w:r>
          </w:p>
        </w:tc>
      </w:tr>
      <w:tr w:rsidR="005D4E8A" w14:paraId="1276A10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706B749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主要业务参与者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5EE5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</w:t>
            </w:r>
          </w:p>
        </w:tc>
      </w:tr>
      <w:tr w:rsidR="005D4E8A" w14:paraId="4498C16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6C0C86A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前置条件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975B5D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前台经理已登录本系统</w:t>
            </w:r>
          </w:p>
        </w:tc>
      </w:tr>
      <w:tr w:rsidR="005D4E8A" w14:paraId="23DD57DF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33402BE4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后置条件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0886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系统已显示经理所需经营报表</w:t>
            </w:r>
          </w:p>
        </w:tc>
      </w:tr>
      <w:tr w:rsidR="005D4E8A" w14:paraId="0EC17FFE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7D80BCEE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触发条件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CFC22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前台经理点击本系统中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“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经营报表分析</w:t>
            </w: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”</w:t>
            </w:r>
          </w:p>
        </w:tc>
      </w:tr>
      <w:tr w:rsidR="005D4E8A" w14:paraId="78A72EBC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3057EC5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基本路径</w:t>
            </w:r>
          </w:p>
          <w:p w14:paraId="3813BBB9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（主事件流）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57F6C" w14:textId="77777777" w:rsidR="005D4E8A" w:rsidRDefault="00095ECC">
            <w:pPr>
              <w:numPr>
                <w:ilvl w:val="0"/>
                <w:numId w:val="6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前台经理可根据时间等条件筛选订单</w:t>
            </w:r>
          </w:p>
          <w:p w14:paraId="1BC63C8F" w14:textId="77777777" w:rsidR="005D4E8A" w:rsidRDefault="00095ECC">
            <w:pPr>
              <w:numPr>
                <w:ilvl w:val="0"/>
                <w:numId w:val="6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订单中将显示时间、桌位号、顾客人数、所选菜品等字段列出，并根据上述信息作统计后输出</w:t>
            </w:r>
          </w:p>
          <w:p w14:paraId="1F0E0A20" w14:textId="77777777" w:rsidR="005D4E8A" w:rsidRDefault="00095ECC">
            <w:pPr>
              <w:numPr>
                <w:ilvl w:val="0"/>
                <w:numId w:val="6"/>
              </w:numPr>
              <w:snapToGrid w:val="0"/>
              <w:ind w:left="320" w:hangingChars="160" w:hanging="32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前台经理可自行选择导出到本地还是发送至邮箱</w:t>
            </w:r>
          </w:p>
        </w:tc>
      </w:tr>
      <w:tr w:rsidR="005D4E8A" w14:paraId="1BFC3604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40B8DC9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扩展事件流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30464" w14:textId="77777777" w:rsidR="005D4E8A" w:rsidRDefault="00095ECC">
            <w:pPr>
              <w:snapToGrid w:val="0"/>
              <w:ind w:left="400" w:hangingChars="200" w:hanging="40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2A4CFFE6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35B0E815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结束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4430C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当系统显示出所需经营报表时，此用例结束。</w:t>
            </w:r>
          </w:p>
        </w:tc>
      </w:tr>
      <w:tr w:rsidR="005D4E8A" w14:paraId="5B424CE5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6701DA8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特殊需求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9E4FB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  <w:tr w:rsidR="005D4E8A" w14:paraId="597B37C9" w14:textId="77777777">
        <w:trPr>
          <w:trHeight w:val="480"/>
        </w:trPr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198CD39F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补充说明</w:t>
            </w:r>
          </w:p>
        </w:tc>
        <w:tc>
          <w:tcPr>
            <w:tcW w:w="6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9F39DA" w14:textId="77777777" w:rsidR="005D4E8A" w:rsidRDefault="00095ECC">
            <w:pPr>
              <w:snapToGrid w:val="0"/>
              <w:rPr>
                <w:rFonts w:ascii="宋体" w:eastAsia="宋体" w:hAnsi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无</w:t>
            </w:r>
          </w:p>
        </w:tc>
      </w:tr>
    </w:tbl>
    <w:p w14:paraId="671800D2" w14:textId="77777777" w:rsidR="005D4E8A" w:rsidRDefault="00095ECC">
      <w:pPr>
        <w:snapToGrid w:val="0"/>
        <w:rPr>
          <w:rFonts w:ascii="宋体" w:eastAsia="宋体" w:hAnsi="宋体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顺序图：</w:t>
      </w:r>
    </w:p>
    <w:p w14:paraId="619E7386" w14:textId="5C6194AD" w:rsidR="005D4E8A" w:rsidRPr="00D71211" w:rsidRDefault="00095ECC" w:rsidP="00D71211">
      <w:pPr>
        <w:snapToGrid w:val="0"/>
        <w:rPr>
          <w:rFonts w:ascii="宋体" w:eastAsia="宋体" w:hAnsi="宋体" w:hint="eastAsia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noProof/>
          <w:color w:val="000000"/>
          <w:sz w:val="20"/>
          <w:szCs w:val="20"/>
        </w:rPr>
        <w:drawing>
          <wp:inline distT="0" distB="0" distL="114300" distR="114300" wp14:anchorId="1699B524" wp14:editId="21C6DAE8">
            <wp:extent cx="5394325" cy="4382135"/>
            <wp:effectExtent l="0" t="0" r="0" b="0"/>
            <wp:docPr id="51" name="图片 51" descr="图表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表, 图示&#10;&#10;描述已自动生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CE19" w14:textId="77777777" w:rsidR="005D4E8A" w:rsidRDefault="00095ECC">
      <w:pPr>
        <w:pStyle w:val="1"/>
      </w:pPr>
      <w:r>
        <w:lastRenderedPageBreak/>
        <w:t xml:space="preserve"> </w:t>
      </w:r>
      <w:bookmarkStart w:id="22" w:name="_Toc103894900"/>
      <w:r>
        <w:rPr>
          <w:rFonts w:hint="eastAsia"/>
        </w:rPr>
        <w:t>数据库设计</w:t>
      </w:r>
      <w:bookmarkEnd w:id="22"/>
    </w:p>
    <w:p w14:paraId="4A695692" w14:textId="77777777" w:rsidR="005D4E8A" w:rsidRDefault="00095ECC">
      <w:pPr>
        <w:pStyle w:val="2"/>
      </w:pPr>
      <w:bookmarkStart w:id="23" w:name="_Toc103894901"/>
      <w:r>
        <w:rPr>
          <w:rFonts w:hint="eastAsia"/>
        </w:rPr>
        <w:t>概念结构设计</w:t>
      </w:r>
      <w:r>
        <w:t xml:space="preserve">  (20</w:t>
      </w:r>
      <w:r>
        <w:rPr>
          <w:rFonts w:hint="eastAsia"/>
        </w:rPr>
        <w:t>分</w:t>
      </w:r>
      <w:r>
        <w:t>)</w:t>
      </w:r>
      <w:bookmarkEnd w:id="23"/>
    </w:p>
    <w:p w14:paraId="462AEF70" w14:textId="77777777" w:rsidR="005D4E8A" w:rsidRDefault="00095ECC">
      <w:r>
        <w:rPr>
          <w:noProof/>
        </w:rPr>
        <w:drawing>
          <wp:inline distT="0" distB="0" distL="114300" distR="114300" wp14:anchorId="64C8ABEE" wp14:editId="2EFD5606">
            <wp:extent cx="6197982" cy="331893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6644" cy="332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1B4" w14:textId="77777777" w:rsidR="005D4E8A" w:rsidRDefault="00095ECC">
      <w:pPr>
        <w:pStyle w:val="2"/>
      </w:pPr>
      <w:bookmarkStart w:id="24" w:name="_Toc103894902"/>
      <w:r>
        <w:rPr>
          <w:rFonts w:hint="eastAsia"/>
        </w:rPr>
        <w:lastRenderedPageBreak/>
        <w:t>逻辑结构设计</w:t>
      </w:r>
      <w:r>
        <w:t>(20</w:t>
      </w:r>
      <w:r>
        <w:rPr>
          <w:rFonts w:hint="eastAsia"/>
        </w:rPr>
        <w:t>分</w:t>
      </w:r>
      <w:r>
        <w:t>)</w:t>
      </w:r>
      <w:bookmarkEnd w:id="24"/>
      <w:r>
        <w:t xml:space="preserve"> </w:t>
      </w:r>
      <w:r>
        <w:rPr>
          <w:rFonts w:hint="eastAsia"/>
        </w:rPr>
        <w:t xml:space="preserve">　</w:t>
      </w:r>
    </w:p>
    <w:p w14:paraId="7586F44F" w14:textId="77777777" w:rsidR="005D4E8A" w:rsidRDefault="00095ECC">
      <w:r>
        <w:rPr>
          <w:noProof/>
        </w:rPr>
        <w:drawing>
          <wp:inline distT="0" distB="0" distL="114300" distR="114300" wp14:anchorId="0C6E0F07" wp14:editId="75433245">
            <wp:extent cx="5266690" cy="4293235"/>
            <wp:effectExtent l="0" t="0" r="1016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6685" w14:textId="77777777" w:rsidR="005D4E8A" w:rsidRDefault="005D4E8A"/>
    <w:p w14:paraId="1504E4D8" w14:textId="77777777" w:rsidR="005D4E8A" w:rsidRDefault="005D4E8A"/>
    <w:p w14:paraId="77CBF4DA" w14:textId="77777777" w:rsidR="005D4E8A" w:rsidRDefault="00095ECC">
      <w:r>
        <w:rPr>
          <w:noProof/>
        </w:rPr>
        <w:drawing>
          <wp:inline distT="0" distB="0" distL="114300" distR="114300" wp14:anchorId="2DEC6549" wp14:editId="60F66614">
            <wp:extent cx="5268595" cy="2303145"/>
            <wp:effectExtent l="0" t="0" r="825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4CD9" w14:textId="77777777" w:rsidR="005D4E8A" w:rsidRDefault="005D4E8A"/>
    <w:p w14:paraId="6FFA1232" w14:textId="77777777" w:rsidR="005D4E8A" w:rsidRDefault="00095ECC">
      <w:r>
        <w:rPr>
          <w:noProof/>
        </w:rPr>
        <w:lastRenderedPageBreak/>
        <w:drawing>
          <wp:inline distT="0" distB="0" distL="114300" distR="114300" wp14:anchorId="67B6EED2" wp14:editId="6FF4DB28">
            <wp:extent cx="5269230" cy="300990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018C" w14:textId="77777777" w:rsidR="005D4E8A" w:rsidRDefault="005D4E8A"/>
    <w:p w14:paraId="73DD3B96" w14:textId="77777777" w:rsidR="005D4E8A" w:rsidRDefault="00095ECC">
      <w:r>
        <w:rPr>
          <w:noProof/>
        </w:rPr>
        <w:drawing>
          <wp:inline distT="0" distB="0" distL="114300" distR="114300" wp14:anchorId="1F888AD0" wp14:editId="54421C03">
            <wp:extent cx="5272405" cy="3035300"/>
            <wp:effectExtent l="0" t="0" r="4445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E0A2" w14:textId="77777777" w:rsidR="005D4E8A" w:rsidRDefault="005D4E8A"/>
    <w:p w14:paraId="0C0D5323" w14:textId="77777777" w:rsidR="005D4E8A" w:rsidRDefault="005D4E8A"/>
    <w:p w14:paraId="763B269A" w14:textId="77777777" w:rsidR="005D4E8A" w:rsidRDefault="005D4E8A"/>
    <w:p w14:paraId="5644C752" w14:textId="77777777" w:rsidR="005D4E8A" w:rsidRDefault="00095ECC">
      <w:r>
        <w:rPr>
          <w:noProof/>
        </w:rPr>
        <w:lastRenderedPageBreak/>
        <w:drawing>
          <wp:inline distT="0" distB="0" distL="114300" distR="114300" wp14:anchorId="07397FC0" wp14:editId="43E6A85D">
            <wp:extent cx="5280025" cy="4565650"/>
            <wp:effectExtent l="0" t="0" r="1587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8BDA" w14:textId="77777777" w:rsidR="005D4E8A" w:rsidRDefault="005D4E8A"/>
    <w:p w14:paraId="2EC4F5B9" w14:textId="77777777" w:rsidR="005D4E8A" w:rsidRDefault="005D4E8A"/>
    <w:p w14:paraId="551397A4" w14:textId="77777777" w:rsidR="005D4E8A" w:rsidRDefault="005D4E8A"/>
    <w:p w14:paraId="6BAD5BD2" w14:textId="77777777" w:rsidR="005D4E8A" w:rsidRDefault="00095ECC">
      <w:r>
        <w:rPr>
          <w:noProof/>
        </w:rPr>
        <w:drawing>
          <wp:inline distT="0" distB="0" distL="114300" distR="114300" wp14:anchorId="02D5D9CC" wp14:editId="61110AB3">
            <wp:extent cx="5295265" cy="3431540"/>
            <wp:effectExtent l="0" t="0" r="635" b="165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810B" w14:textId="77777777" w:rsidR="005D4E8A" w:rsidRDefault="005D4E8A"/>
    <w:p w14:paraId="62BBDECB" w14:textId="26918B83" w:rsidR="005D4E8A" w:rsidRDefault="00095ECC">
      <w:pPr>
        <w:rPr>
          <w:rFonts w:hint="eastAsia"/>
        </w:rPr>
      </w:pPr>
      <w:r>
        <w:rPr>
          <w:noProof/>
        </w:rPr>
        <w:drawing>
          <wp:inline distT="0" distB="0" distL="114300" distR="114300" wp14:anchorId="65D45995" wp14:editId="1E7D90D5">
            <wp:extent cx="5271770" cy="2545715"/>
            <wp:effectExtent l="0" t="0" r="508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0429" w14:textId="77777777" w:rsidR="005D4E8A" w:rsidRDefault="00095ECC">
      <w:pPr>
        <w:pStyle w:val="2"/>
        <w:rPr>
          <w:rFonts w:cs="Times New Roman"/>
        </w:rPr>
      </w:pPr>
      <w:bookmarkStart w:id="25" w:name="_Toc103894903"/>
      <w:r>
        <w:rPr>
          <w:rFonts w:hint="eastAsia"/>
        </w:rPr>
        <w:t>物理结构设计</w:t>
      </w:r>
      <w:bookmarkEnd w:id="25"/>
    </w:p>
    <w:p w14:paraId="442F80BF" w14:textId="77777777" w:rsidR="005D4E8A" w:rsidRDefault="00095ECC">
      <w:pPr>
        <w:pStyle w:val="1"/>
      </w:pPr>
      <w:bookmarkStart w:id="26" w:name="_Toc103894904"/>
      <w:r>
        <w:rPr>
          <w:rFonts w:hint="eastAsia"/>
        </w:rPr>
        <w:t>数据库的实施</w:t>
      </w:r>
      <w:r>
        <w:t>(20</w:t>
      </w:r>
      <w:r>
        <w:rPr>
          <w:rFonts w:hint="eastAsia"/>
        </w:rPr>
        <w:t>分</w:t>
      </w:r>
      <w:r>
        <w:t>)</w:t>
      </w:r>
      <w:bookmarkEnd w:id="26"/>
    </w:p>
    <w:p w14:paraId="3A7DC80A" w14:textId="36CA28A6" w:rsidR="005D4E8A" w:rsidRDefault="0041788B" w:rsidP="0041788B">
      <w:pPr>
        <w:pStyle w:val="2"/>
      </w:pPr>
      <w:bookmarkStart w:id="27" w:name="_Toc103894905"/>
      <w:r>
        <w:t>C</w:t>
      </w:r>
      <w:r>
        <w:rPr>
          <w:rFonts w:hint="eastAsia"/>
        </w:rPr>
        <w:t>omment</w:t>
      </w:r>
      <w:bookmarkEnd w:id="27"/>
    </w:p>
    <w:p w14:paraId="066FEF31" w14:textId="77777777" w:rsidR="005D4E8A" w:rsidRDefault="00095ECC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drawing>
          <wp:inline distT="0" distB="0" distL="114300" distR="114300" wp14:anchorId="5229FDD7" wp14:editId="72AAD797">
            <wp:extent cx="5854311" cy="3716866"/>
            <wp:effectExtent l="0" t="0" r="63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0257" cy="37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F030" w14:textId="77777777" w:rsidR="005D4E8A" w:rsidRDefault="00095ECC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lastRenderedPageBreak/>
        <w:drawing>
          <wp:inline distT="0" distB="0" distL="114300" distR="114300" wp14:anchorId="71807FF4" wp14:editId="5523067A">
            <wp:extent cx="5880983" cy="3733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3313" cy="374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C8E" w14:textId="77777777" w:rsidR="005D4E8A" w:rsidRDefault="00095ECC" w:rsidP="0041788B">
      <w:pPr>
        <w:pStyle w:val="2"/>
      </w:pPr>
      <w:bookmarkStart w:id="28" w:name="_Toc103894906"/>
      <w:r>
        <w:t>dish</w:t>
      </w:r>
      <w:bookmarkEnd w:id="28"/>
    </w:p>
    <w:p w14:paraId="3582597D" w14:textId="77777777" w:rsidR="005D4E8A" w:rsidRDefault="00095ECC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drawing>
          <wp:inline distT="0" distB="0" distL="114300" distR="114300" wp14:anchorId="1232AE4B" wp14:editId="389811C3">
            <wp:extent cx="5920990" cy="37592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603" cy="37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EB72" w14:textId="77777777" w:rsidR="005D4E8A" w:rsidRDefault="00095ECC" w:rsidP="0041788B">
      <w:pPr>
        <w:pStyle w:val="2"/>
      </w:pPr>
      <w:bookmarkStart w:id="29" w:name="_Toc103894907"/>
      <w:r>
        <w:lastRenderedPageBreak/>
        <w:t>order</w:t>
      </w:r>
      <w:bookmarkEnd w:id="29"/>
    </w:p>
    <w:p w14:paraId="4BE868DA" w14:textId="77777777" w:rsidR="005D4E8A" w:rsidRDefault="00095ECC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drawing>
          <wp:inline distT="0" distB="0" distL="114300" distR="114300" wp14:anchorId="07FA6A87" wp14:editId="4E3BAD95">
            <wp:extent cx="5858934" cy="3719801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6959" cy="37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5760" w14:textId="77777777" w:rsidR="005D4E8A" w:rsidRDefault="00095ECC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drawing>
          <wp:inline distT="0" distB="0" distL="114300" distR="114300" wp14:anchorId="13A94BB9" wp14:editId="76DC8AA9">
            <wp:extent cx="5907654" cy="375073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8755" cy="37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219" w14:textId="77777777" w:rsidR="005D4E8A" w:rsidRDefault="00095ECC" w:rsidP="0041788B">
      <w:pPr>
        <w:pStyle w:val="2"/>
      </w:pPr>
      <w:bookmarkStart w:id="30" w:name="_Toc103894908"/>
      <w:proofErr w:type="spellStart"/>
      <w:r>
        <w:lastRenderedPageBreak/>
        <w:t>orderDish</w:t>
      </w:r>
      <w:bookmarkEnd w:id="30"/>
      <w:proofErr w:type="spellEnd"/>
    </w:p>
    <w:p w14:paraId="6D3FC2D9" w14:textId="478368C2" w:rsidR="005D4E8A" w:rsidRDefault="0041788B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drawing>
          <wp:inline distT="0" distB="0" distL="0" distR="0" wp14:anchorId="13615EF5" wp14:editId="59FC84E7">
            <wp:extent cx="5893680" cy="3742267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5226" cy="37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C853" w14:textId="4CE75E47" w:rsidR="0041788B" w:rsidRDefault="0041788B">
      <w:pPr>
        <w:tabs>
          <w:tab w:val="left" w:pos="1674"/>
        </w:tabs>
        <w:ind w:firstLine="630"/>
        <w:jc w:val="left"/>
        <w:rPr>
          <w:rFonts w:ascii="ˎ̥" w:hAnsi="ˎ̥" w:hint="eastAsia"/>
          <w:color w:val="000000"/>
          <w:sz w:val="32"/>
          <w:szCs w:val="32"/>
        </w:rPr>
      </w:pPr>
      <w:r>
        <w:rPr>
          <w:rFonts w:ascii="ˎ̥" w:hAnsi="ˎ̥" w:hint="eastAsia"/>
          <w:noProof/>
          <w:color w:val="000000"/>
          <w:sz w:val="32"/>
          <w:szCs w:val="32"/>
        </w:rPr>
        <w:drawing>
          <wp:inline distT="0" distB="0" distL="0" distR="0" wp14:anchorId="6318AF52" wp14:editId="5E7473F1">
            <wp:extent cx="5893679" cy="3742266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5120" cy="37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00C2" w14:textId="19253B51" w:rsidR="005D4E8A" w:rsidRDefault="0041788B" w:rsidP="0041788B">
      <w:pPr>
        <w:pStyle w:val="2"/>
      </w:pPr>
      <w:bookmarkStart w:id="31" w:name="_Toc103894909"/>
      <w:r>
        <w:lastRenderedPageBreak/>
        <w:t>P</w:t>
      </w:r>
      <w:r w:rsidR="00095ECC">
        <w:t>ay</w:t>
      </w:r>
      <w:bookmarkEnd w:id="31"/>
    </w:p>
    <w:p w14:paraId="32FB5070" w14:textId="209CBC91" w:rsidR="0041788B" w:rsidRDefault="0041788B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 w:hint="eastAsia"/>
          <w:noProof/>
          <w:color w:val="000000"/>
          <w:sz w:val="32"/>
          <w:szCs w:val="32"/>
        </w:rPr>
        <w:drawing>
          <wp:inline distT="0" distB="0" distL="0" distR="0" wp14:anchorId="282BB461" wp14:editId="2F88727C">
            <wp:extent cx="5907013" cy="37507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0251" cy="375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607" w14:textId="734A284E" w:rsidR="0041788B" w:rsidRDefault="0041788B">
      <w:pPr>
        <w:tabs>
          <w:tab w:val="left" w:pos="1674"/>
        </w:tabs>
        <w:ind w:firstLine="630"/>
        <w:jc w:val="left"/>
        <w:rPr>
          <w:rFonts w:ascii="ˎ̥" w:hAnsi="ˎ̥" w:hint="eastAsia"/>
          <w:color w:val="000000"/>
          <w:sz w:val="32"/>
          <w:szCs w:val="32"/>
        </w:rPr>
      </w:pPr>
      <w:r>
        <w:rPr>
          <w:rFonts w:ascii="ˎ̥" w:hAnsi="ˎ̥" w:hint="eastAsia"/>
          <w:noProof/>
          <w:color w:val="000000"/>
          <w:sz w:val="32"/>
          <w:szCs w:val="32"/>
        </w:rPr>
        <w:drawing>
          <wp:inline distT="0" distB="0" distL="0" distR="0" wp14:anchorId="7EF91F82" wp14:editId="20CAC88E">
            <wp:extent cx="5920348" cy="3759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1416" cy="37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EB1E" w14:textId="7B3E8A8F" w:rsidR="005D4E8A" w:rsidRDefault="0041788B" w:rsidP="0041788B">
      <w:pPr>
        <w:pStyle w:val="2"/>
      </w:pPr>
      <w:bookmarkStart w:id="32" w:name="_Toc103894910"/>
      <w:r>
        <w:lastRenderedPageBreak/>
        <w:t>R</w:t>
      </w:r>
      <w:r w:rsidR="00095ECC">
        <w:t>ole</w:t>
      </w:r>
      <w:bookmarkEnd w:id="32"/>
    </w:p>
    <w:p w14:paraId="312BF018" w14:textId="7940F5C6" w:rsidR="0041788B" w:rsidRDefault="0041788B">
      <w:pPr>
        <w:tabs>
          <w:tab w:val="left" w:pos="1674"/>
        </w:tabs>
        <w:ind w:firstLine="630"/>
        <w:jc w:val="left"/>
        <w:rPr>
          <w:rFonts w:ascii="ˎ̥" w:hAnsi="ˎ̥" w:hint="eastAsia"/>
          <w:color w:val="000000"/>
          <w:sz w:val="32"/>
          <w:szCs w:val="32"/>
        </w:rPr>
      </w:pPr>
      <w:r>
        <w:rPr>
          <w:rFonts w:ascii="ˎ̥" w:hAnsi="ˎ̥" w:hint="eastAsia"/>
          <w:noProof/>
          <w:color w:val="000000"/>
          <w:sz w:val="32"/>
          <w:szCs w:val="32"/>
        </w:rPr>
        <w:drawing>
          <wp:inline distT="0" distB="0" distL="0" distR="0" wp14:anchorId="4C21A2DE" wp14:editId="78133AFD">
            <wp:extent cx="5933683" cy="3767667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4291" cy="37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4739" w14:textId="26228594" w:rsidR="005D4E8A" w:rsidRPr="00262AC5" w:rsidRDefault="00095ECC" w:rsidP="00262AC5">
      <w:pPr>
        <w:pStyle w:val="2"/>
        <w:rPr>
          <w:rFonts w:hint="eastAsia"/>
        </w:rPr>
      </w:pPr>
      <w:bookmarkStart w:id="33" w:name="_Toc103894911"/>
      <w:r>
        <w:lastRenderedPageBreak/>
        <w:t>user</w:t>
      </w:r>
      <w:bookmarkEnd w:id="33"/>
    </w:p>
    <w:p w14:paraId="102F1E04" w14:textId="27E10514" w:rsidR="005D4E8A" w:rsidRDefault="0041788B">
      <w:pPr>
        <w:tabs>
          <w:tab w:val="left" w:pos="1674"/>
        </w:tabs>
        <w:ind w:firstLine="630"/>
        <w:jc w:val="left"/>
        <w:rPr>
          <w:rFonts w:ascii="ˎ̥" w:hAnsi="ˎ̥"/>
          <w:color w:val="000000"/>
          <w:sz w:val="32"/>
          <w:szCs w:val="32"/>
        </w:rPr>
      </w:pPr>
      <w:r>
        <w:rPr>
          <w:rFonts w:ascii="ˎ̥" w:hAnsi="ˎ̥"/>
          <w:noProof/>
          <w:color w:val="000000"/>
          <w:sz w:val="32"/>
          <w:szCs w:val="32"/>
        </w:rPr>
        <w:drawing>
          <wp:inline distT="0" distB="0" distL="114300" distR="114300" wp14:anchorId="7E8C8ED4" wp14:editId="0C27F7FE">
            <wp:extent cx="5931927" cy="3767666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8491" cy="377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DCA" w14:textId="77777777" w:rsidR="005D4E8A" w:rsidRDefault="00095ECC">
      <w:pPr>
        <w:pStyle w:val="1"/>
      </w:pPr>
      <w:bookmarkStart w:id="34" w:name="_Toc103894912"/>
      <w:r>
        <w:rPr>
          <w:rFonts w:hint="eastAsia"/>
        </w:rPr>
        <w:t>应用程序设计</w:t>
      </w:r>
      <w:bookmarkEnd w:id="34"/>
    </w:p>
    <w:p w14:paraId="4A127361" w14:textId="0A42810B" w:rsidR="005D4E8A" w:rsidRDefault="00095ECC">
      <w:pPr>
        <w:pStyle w:val="2"/>
      </w:pPr>
      <w:bookmarkStart w:id="35" w:name="_Toc103894913"/>
      <w:r>
        <w:rPr>
          <w:rFonts w:hint="eastAsia"/>
        </w:rPr>
        <w:t>选用一门应用程序开发语言，解决数据库连接问题</w:t>
      </w:r>
      <w:r w:rsidR="00FF0C8A">
        <w:t xml:space="preserve"> </w:t>
      </w:r>
      <w:r>
        <w:t>(10</w:t>
      </w:r>
      <w:r>
        <w:rPr>
          <w:rFonts w:hint="eastAsia"/>
        </w:rPr>
        <w:t>分</w:t>
      </w:r>
      <w:r>
        <w:t>)</w:t>
      </w:r>
      <w:bookmarkEnd w:id="35"/>
    </w:p>
    <w:p w14:paraId="329294C9" w14:textId="7727CA4C" w:rsidR="00FF0C8A" w:rsidRDefault="00FF0C8A" w:rsidP="00FF0C8A">
      <w:pPr>
        <w:pStyle w:val="3"/>
        <w:rPr>
          <w:rFonts w:hint="eastAsia"/>
        </w:rPr>
      </w:pPr>
      <w:bookmarkStart w:id="36" w:name="_Toc103894914"/>
      <w:r>
        <w:rPr>
          <w:rFonts w:hint="eastAsia"/>
        </w:rPr>
        <w:t>JDBC</w:t>
      </w:r>
      <w:r>
        <w:t xml:space="preserve"> </w:t>
      </w:r>
      <w:r>
        <w:rPr>
          <w:rFonts w:hint="eastAsia"/>
        </w:rPr>
        <w:t>类：</w:t>
      </w:r>
      <w:bookmarkEnd w:id="36"/>
    </w:p>
    <w:p w14:paraId="179B6591" w14:textId="77777777" w:rsidR="00FF0C8A" w:rsidRPr="00FF0C8A" w:rsidRDefault="00FF0C8A" w:rsidP="00FF0C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2"/>
        </w:rPr>
      </w:pP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package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demo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import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java.sql.Connection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import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java.sql.DriverManager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/**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* JDBC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连接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Oracle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* @author </w:t>
      </w:r>
      <w:proofErr w:type="spellStart"/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chris</w:t>
      </w:r>
      <w:proofErr w:type="spellEnd"/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*/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public class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OracleJDBC</w:t>
      </w:r>
      <w:proofErr w:type="spellEnd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{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lastRenderedPageBreak/>
        <w:br/>
        <w:t xml:space="preserve">   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/**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*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获取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Oracle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数据库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Connection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* @return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*/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public static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Connection </w:t>
      </w:r>
      <w:proofErr w:type="spellStart"/>
      <w:r w:rsidRPr="00FF0C8A">
        <w:rPr>
          <w:rFonts w:ascii="Courier New" w:eastAsia="宋体" w:hAnsi="Courier New" w:cs="Courier New"/>
          <w:color w:val="00627A"/>
          <w:kern w:val="0"/>
          <w:sz w:val="22"/>
        </w:rPr>
        <w:t>getConnection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() {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driver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= </w:t>
      </w:r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"</w:t>
      </w:r>
      <w:proofErr w:type="spellStart"/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oracle.jdbc.driver.OracleDriver</w:t>
      </w:r>
      <w:proofErr w:type="spellEnd"/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"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;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// Oracle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数据库驱动类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   // Oracle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数据库连接</w:t>
      </w:r>
      <w:proofErr w:type="spellStart"/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url</w:t>
      </w:r>
      <w:proofErr w:type="spellEnd"/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 46464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为监听端口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一般为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 1521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、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XE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一般为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 ORAL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url</w:t>
      </w:r>
      <w:proofErr w:type="spellEnd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= </w:t>
      </w:r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"</w:t>
      </w:r>
      <w:proofErr w:type="spellStart"/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jdbc:oracle:thin</w:t>
      </w:r>
      <w:proofErr w:type="spellEnd"/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:@localhost:46464:XE"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user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= </w:t>
      </w:r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"cox"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;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// Oracle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数据库登录账号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password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= </w:t>
      </w:r>
      <w:r w:rsidRPr="00FF0C8A">
        <w:rPr>
          <w:rFonts w:ascii="Courier New" w:eastAsia="宋体" w:hAnsi="Courier New" w:cs="Courier New"/>
          <w:color w:val="067D17"/>
          <w:kern w:val="0"/>
          <w:sz w:val="22"/>
        </w:rPr>
        <w:t>"cox123456"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;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// Oracle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数据库登录密码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return </w:t>
      </w:r>
      <w:proofErr w:type="spellStart"/>
      <w:r w:rsidRPr="00FF0C8A">
        <w:rPr>
          <w:rFonts w:ascii="Courier New" w:eastAsia="宋体" w:hAnsi="Courier New" w:cs="Courier New"/>
          <w:i/>
          <w:iCs/>
          <w:color w:val="080808"/>
          <w:kern w:val="0"/>
          <w:sz w:val="22"/>
        </w:rPr>
        <w:t>getConnection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(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driver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,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url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,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user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,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password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);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}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public static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Connection </w:t>
      </w:r>
      <w:proofErr w:type="spellStart"/>
      <w:r w:rsidRPr="00FF0C8A">
        <w:rPr>
          <w:rFonts w:ascii="Courier New" w:eastAsia="宋体" w:hAnsi="Courier New" w:cs="Courier New"/>
          <w:color w:val="00627A"/>
          <w:kern w:val="0"/>
          <w:sz w:val="22"/>
        </w:rPr>
        <w:t>getConnection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(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driver,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</w:t>
      </w:r>
      <w:proofErr w:type="spellStart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url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,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user,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String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password) {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Connection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conn =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>null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try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{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   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Class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.</w:t>
      </w:r>
      <w:r w:rsidRPr="00FF0C8A">
        <w:rPr>
          <w:rFonts w:ascii="Courier New" w:eastAsia="宋体" w:hAnsi="Courier New" w:cs="Courier New"/>
          <w:i/>
          <w:iCs/>
          <w:color w:val="080808"/>
          <w:kern w:val="0"/>
          <w:sz w:val="22"/>
        </w:rPr>
        <w:t>forName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(driver);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//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加载数据库驱动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      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conn =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DriverManager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.</w:t>
      </w:r>
      <w:r w:rsidRPr="00FF0C8A">
        <w:rPr>
          <w:rFonts w:ascii="Courier New" w:eastAsia="宋体" w:hAnsi="Courier New" w:cs="Courier New"/>
          <w:i/>
          <w:iCs/>
          <w:color w:val="080808"/>
          <w:kern w:val="0"/>
          <w:sz w:val="22"/>
        </w:rPr>
        <w:t>getConnection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(</w:t>
      </w:r>
      <w:proofErr w:type="spellStart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url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, user, password);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 xml:space="preserve">// 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t>获取数据库连接</w:t>
      </w:r>
      <w:r w:rsidRPr="00FF0C8A">
        <w:rPr>
          <w:rFonts w:ascii="Courier New" w:eastAsia="宋体" w:hAnsi="Courier New" w:cs="Courier New"/>
          <w:i/>
          <w:iCs/>
          <w:color w:val="8C8C8C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 xml:space="preserve">}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catch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(</w:t>
      </w:r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 xml:space="preserve">Exception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e) {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    </w:t>
      </w:r>
      <w:proofErr w:type="spellStart"/>
      <w:r w:rsidRPr="00FF0C8A">
        <w:rPr>
          <w:rFonts w:ascii="Courier New" w:eastAsia="宋体" w:hAnsi="Courier New" w:cs="Courier New"/>
          <w:color w:val="000000"/>
          <w:kern w:val="0"/>
          <w:sz w:val="22"/>
        </w:rPr>
        <w:t>System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.</w:t>
      </w:r>
      <w:r w:rsidRPr="00FF0C8A">
        <w:rPr>
          <w:rFonts w:ascii="Courier New" w:eastAsia="宋体" w:hAnsi="Courier New" w:cs="Courier New"/>
          <w:i/>
          <w:iCs/>
          <w:color w:val="871094"/>
          <w:kern w:val="0"/>
          <w:sz w:val="22"/>
        </w:rPr>
        <w:t>out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.println</w:t>
      </w:r>
      <w:proofErr w:type="spellEnd"/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(e);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}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    </w:t>
      </w:r>
      <w:r w:rsidRPr="00FF0C8A">
        <w:rPr>
          <w:rFonts w:ascii="Courier New" w:eastAsia="宋体" w:hAnsi="Courier New" w:cs="Courier New"/>
          <w:color w:val="0033B3"/>
          <w:kern w:val="0"/>
          <w:sz w:val="22"/>
        </w:rPr>
        <w:t xml:space="preserve">return 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t>conn;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 xml:space="preserve">    }</w:t>
      </w:r>
      <w:r w:rsidRPr="00FF0C8A">
        <w:rPr>
          <w:rFonts w:ascii="Courier New" w:eastAsia="宋体" w:hAnsi="Courier New" w:cs="Courier New"/>
          <w:color w:val="080808"/>
          <w:kern w:val="0"/>
          <w:sz w:val="22"/>
        </w:rPr>
        <w:br/>
        <w:t>}</w:t>
      </w:r>
    </w:p>
    <w:p w14:paraId="6CF531C0" w14:textId="78D9B52A" w:rsidR="00FF0C8A" w:rsidRDefault="00FF0C8A" w:rsidP="00FF0C8A">
      <w:pPr>
        <w:pStyle w:val="3"/>
      </w:pPr>
      <w:bookmarkStart w:id="37" w:name="_Toc103894915"/>
      <w:r>
        <w:rPr>
          <w:rFonts w:hint="eastAsia"/>
        </w:rPr>
        <w:t>测试类</w:t>
      </w:r>
      <w:bookmarkEnd w:id="37"/>
    </w:p>
    <w:p w14:paraId="22FD6DDF" w14:textId="77777777" w:rsidR="00FF0C8A" w:rsidRPr="00FF0C8A" w:rsidRDefault="00FF0C8A" w:rsidP="00FF0C8A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2"/>
        </w:rPr>
      </w:pP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package </w:t>
      </w:r>
      <w:r w:rsidRPr="00FF0C8A">
        <w:rPr>
          <w:rFonts w:ascii="Courier New" w:hAnsi="Courier New" w:cs="Courier New"/>
          <w:color w:val="000000"/>
          <w:sz w:val="22"/>
          <w:szCs w:val="22"/>
        </w:rPr>
        <w:t>demo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import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java.sql.Connection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import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java.sql.PreparedStatement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import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java.sql.ResultSet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import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java.sql.SQLException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public class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TestJDBC</w:t>
      </w:r>
      <w:proofErr w:type="spellEnd"/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public static void </w:t>
      </w:r>
      <w:r w:rsidRPr="00FF0C8A">
        <w:rPr>
          <w:rFonts w:ascii="Courier New" w:hAnsi="Courier New" w:cs="Courier New"/>
          <w:color w:val="00627A"/>
          <w:sz w:val="22"/>
          <w:szCs w:val="22"/>
        </w:rPr>
        <w:t>main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r w:rsidRPr="00FF0C8A">
        <w:rPr>
          <w:rFonts w:ascii="Courier New" w:hAnsi="Courier New" w:cs="Courier New"/>
          <w:color w:val="000000"/>
          <w:sz w:val="22"/>
          <w:szCs w:val="22"/>
        </w:rPr>
        <w:t>String</w:t>
      </w:r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[]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args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</w:t>
      </w:r>
      <w:proofErr w:type="spellStart"/>
      <w:r w:rsidRPr="00FF0C8A">
        <w:rPr>
          <w:rFonts w:ascii="Courier New" w:hAnsi="Courier New" w:cs="Courier New"/>
          <w:i/>
          <w:iCs/>
          <w:color w:val="080808"/>
          <w:sz w:val="22"/>
          <w:szCs w:val="22"/>
        </w:rPr>
        <w:t>executeQuery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80808"/>
          <w:sz w:val="22"/>
          <w:szCs w:val="22"/>
        </w:rPr>
        <w:lastRenderedPageBreak/>
        <w:br/>
        <w:t xml:space="preserve">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public static void </w:t>
      </w:r>
      <w:proofErr w:type="spellStart"/>
      <w:r w:rsidRPr="00FF0C8A">
        <w:rPr>
          <w:rFonts w:ascii="Courier New" w:hAnsi="Courier New" w:cs="Courier New"/>
          <w:color w:val="00627A"/>
          <w:sz w:val="22"/>
          <w:szCs w:val="22"/>
        </w:rPr>
        <w:t>executeQuery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 xml:space="preserve">//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查询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SQL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br/>
        <w:t xml:space="preserve">        </w:t>
      </w:r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String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sql</w:t>
      </w:r>
      <w:proofErr w:type="spellEnd"/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= </w:t>
      </w:r>
      <w:r w:rsidRPr="00FF0C8A">
        <w:rPr>
          <w:rFonts w:ascii="Courier New" w:hAnsi="Courier New" w:cs="Courier New"/>
          <w:color w:val="067D17"/>
          <w:sz w:val="22"/>
          <w:szCs w:val="22"/>
        </w:rPr>
        <w:t>"</w:t>
      </w:r>
      <w:r w:rsidRPr="00FF0C8A">
        <w:rPr>
          <w:rFonts w:ascii="Courier New" w:hAnsi="Courier New" w:cs="Courier New"/>
          <w:color w:val="067D17"/>
          <w:sz w:val="22"/>
          <w:szCs w:val="22"/>
          <w:shd w:val="clear" w:color="auto" w:fill="EDFCED"/>
        </w:rPr>
        <w:t xml:space="preserve">select * from </w:t>
      </w:r>
      <w:r w:rsidRPr="00FF0C8A">
        <w:rPr>
          <w:rFonts w:ascii="Courier New" w:hAnsi="Courier New" w:cs="Courier New"/>
          <w:color w:val="0037A6"/>
          <w:sz w:val="22"/>
          <w:szCs w:val="22"/>
          <w:shd w:val="clear" w:color="auto" w:fill="EDFCED"/>
        </w:rPr>
        <w:t>\"</w:t>
      </w:r>
      <w:proofErr w:type="spellStart"/>
      <w:r w:rsidRPr="00FF0C8A">
        <w:rPr>
          <w:rFonts w:ascii="Courier New" w:hAnsi="Courier New" w:cs="Courier New"/>
          <w:color w:val="067D17"/>
          <w:sz w:val="22"/>
          <w:szCs w:val="22"/>
          <w:shd w:val="clear" w:color="auto" w:fill="EDFCED"/>
        </w:rPr>
        <w:t>theUser</w:t>
      </w:r>
      <w:proofErr w:type="spellEnd"/>
      <w:r w:rsidRPr="00FF0C8A">
        <w:rPr>
          <w:rFonts w:ascii="Courier New" w:hAnsi="Courier New" w:cs="Courier New"/>
          <w:color w:val="0037A6"/>
          <w:sz w:val="22"/>
          <w:szCs w:val="22"/>
          <w:shd w:val="clear" w:color="auto" w:fill="EDFCED"/>
        </w:rPr>
        <w:t>\"</w:t>
      </w:r>
      <w:r w:rsidRPr="00FF0C8A">
        <w:rPr>
          <w:rFonts w:ascii="Courier New" w:hAnsi="Courier New" w:cs="Courier New"/>
          <w:color w:val="067D17"/>
          <w:sz w:val="22"/>
          <w:szCs w:val="22"/>
        </w:rPr>
        <w:t>"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</w:t>
      </w:r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Connection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conn =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>null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PreparedStatement</w:t>
      </w:r>
      <w:proofErr w:type="spellEnd"/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ps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 =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>null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ResultSet</w:t>
      </w:r>
      <w:proofErr w:type="spellEnd"/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rs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 =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>null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try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conn =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OracleJDBC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.</w:t>
      </w:r>
      <w:r w:rsidRPr="00FF0C8A">
        <w:rPr>
          <w:rFonts w:ascii="Courier New" w:hAnsi="Courier New" w:cs="Courier New"/>
          <w:i/>
          <w:iCs/>
          <w:color w:val="080808"/>
          <w:sz w:val="22"/>
          <w:szCs w:val="22"/>
        </w:rPr>
        <w:t>getConnection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();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 xml:space="preserve">//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获取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Oracle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连接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br/>
        <w:t xml:space="preserve">           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ps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 =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conn.prepareStatement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sql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);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 xml:space="preserve">//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处理需要执行的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SQL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br/>
        <w:t xml:space="preserve">           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rs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 =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ps.executeQuery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();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 xml:space="preserve">//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执行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SQL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br/>
        <w:t xml:space="preserve">        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while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rs.next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()) {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 xml:space="preserve">// 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处理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SQL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t>返回的结果</w:t>
      </w:r>
      <w:r w:rsidRPr="00FF0C8A">
        <w:rPr>
          <w:rFonts w:ascii="Courier New" w:hAnsi="Courier New" w:cs="Courier New"/>
          <w:i/>
          <w:iCs/>
          <w:color w:val="8C8C8C"/>
          <w:sz w:val="22"/>
          <w:szCs w:val="22"/>
        </w:rPr>
        <w:br/>
        <w:t xml:space="preserve">               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System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.</w:t>
      </w:r>
      <w:r w:rsidRPr="00FF0C8A">
        <w:rPr>
          <w:rFonts w:ascii="Courier New" w:hAnsi="Courier New" w:cs="Courier New"/>
          <w:i/>
          <w:iCs/>
          <w:color w:val="871094"/>
          <w:sz w:val="22"/>
          <w:szCs w:val="22"/>
        </w:rPr>
        <w:t>out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.println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rs.getString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r w:rsidRPr="00FF0C8A">
        <w:rPr>
          <w:rFonts w:ascii="Courier New" w:hAnsi="Courier New" w:cs="Courier New"/>
          <w:color w:val="067D17"/>
          <w:sz w:val="22"/>
          <w:szCs w:val="22"/>
        </w:rPr>
        <w:t>"</w:t>
      </w:r>
      <w:proofErr w:type="spellStart"/>
      <w:r w:rsidRPr="00FF0C8A">
        <w:rPr>
          <w:rFonts w:ascii="Courier New" w:hAnsi="Courier New" w:cs="Courier New"/>
          <w:color w:val="067D17"/>
          <w:sz w:val="22"/>
          <w:szCs w:val="22"/>
        </w:rPr>
        <w:t>u_id</w:t>
      </w:r>
      <w:proofErr w:type="spellEnd"/>
      <w:r w:rsidRPr="00FF0C8A">
        <w:rPr>
          <w:rFonts w:ascii="Courier New" w:hAnsi="Courier New" w:cs="Courier New"/>
          <w:color w:val="067D17"/>
          <w:sz w:val="22"/>
          <w:szCs w:val="22"/>
        </w:rPr>
        <w:t>"</w:t>
      </w:r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) + </w:t>
      </w:r>
      <w:r w:rsidRPr="00FF0C8A">
        <w:rPr>
          <w:rFonts w:ascii="Courier New" w:hAnsi="Courier New" w:cs="Courier New"/>
          <w:color w:val="067D17"/>
          <w:sz w:val="22"/>
          <w:szCs w:val="22"/>
        </w:rPr>
        <w:t xml:space="preserve">" "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+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rs.getString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r w:rsidRPr="00FF0C8A">
        <w:rPr>
          <w:rFonts w:ascii="Courier New" w:hAnsi="Courier New" w:cs="Courier New"/>
          <w:color w:val="067D17"/>
          <w:sz w:val="22"/>
          <w:szCs w:val="22"/>
        </w:rPr>
        <w:t>"</w:t>
      </w:r>
      <w:proofErr w:type="spellStart"/>
      <w:r w:rsidRPr="00FF0C8A">
        <w:rPr>
          <w:rFonts w:ascii="Courier New" w:hAnsi="Courier New" w:cs="Courier New"/>
          <w:color w:val="067D17"/>
          <w:sz w:val="22"/>
          <w:szCs w:val="22"/>
        </w:rPr>
        <w:t>u_name</w:t>
      </w:r>
      <w:proofErr w:type="spellEnd"/>
      <w:r w:rsidRPr="00FF0C8A">
        <w:rPr>
          <w:rFonts w:ascii="Courier New" w:hAnsi="Courier New" w:cs="Courier New"/>
          <w:color w:val="067D17"/>
          <w:sz w:val="22"/>
          <w:szCs w:val="22"/>
        </w:rPr>
        <w:t>"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));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}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catch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Exception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e)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e.printStackTrace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}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finally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try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if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rs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 !=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>null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    </w:t>
      </w:r>
      <w:proofErr w:type="spellStart"/>
      <w:proofErr w:type="gramStart"/>
      <w:r w:rsidRPr="00FF0C8A">
        <w:rPr>
          <w:rFonts w:ascii="Courier New" w:hAnsi="Courier New" w:cs="Courier New"/>
          <w:color w:val="080808"/>
          <w:sz w:val="22"/>
          <w:szCs w:val="22"/>
        </w:rPr>
        <w:t>rs.close</w:t>
      </w:r>
      <w:proofErr w:type="spellEnd"/>
      <w:proofErr w:type="gramEnd"/>
      <w:r w:rsidRPr="00FF0C8A">
        <w:rPr>
          <w:rFonts w:ascii="Courier New" w:hAnsi="Courier New" w:cs="Courier New"/>
          <w:color w:val="080808"/>
          <w:sz w:val="22"/>
          <w:szCs w:val="22"/>
        </w:rPr>
        <w:t>();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if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ps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 !=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>null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   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ps.close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if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 xml:space="preserve">(conn !=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>null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    </w:t>
      </w:r>
      <w:proofErr w:type="spellStart"/>
      <w:r w:rsidRPr="00FF0C8A">
        <w:rPr>
          <w:rFonts w:ascii="Courier New" w:hAnsi="Courier New" w:cs="Courier New"/>
          <w:color w:val="080808"/>
          <w:sz w:val="22"/>
          <w:szCs w:val="22"/>
        </w:rPr>
        <w:t>conn.close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} </w:t>
      </w:r>
      <w:r w:rsidRPr="00FF0C8A">
        <w:rPr>
          <w:rFonts w:ascii="Courier New" w:hAnsi="Courier New" w:cs="Courier New"/>
          <w:color w:val="0033B3"/>
          <w:sz w:val="22"/>
          <w:szCs w:val="22"/>
        </w:rPr>
        <w:t xml:space="preserve">catch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(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SQLException</w:t>
      </w:r>
      <w:proofErr w:type="spellEnd"/>
      <w:r w:rsidRPr="00FF0C8A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e) {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    </w:t>
      </w:r>
      <w:proofErr w:type="spellStart"/>
      <w:r w:rsidRPr="00FF0C8A">
        <w:rPr>
          <w:rFonts w:ascii="Courier New" w:hAnsi="Courier New" w:cs="Courier New"/>
          <w:color w:val="000000"/>
          <w:sz w:val="22"/>
          <w:szCs w:val="22"/>
        </w:rPr>
        <w:t>System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.</w:t>
      </w:r>
      <w:r w:rsidRPr="00FF0C8A">
        <w:rPr>
          <w:rFonts w:ascii="Courier New" w:hAnsi="Courier New" w:cs="Courier New"/>
          <w:i/>
          <w:iCs/>
          <w:color w:val="871094"/>
          <w:sz w:val="22"/>
          <w:szCs w:val="22"/>
        </w:rPr>
        <w:t>out</w:t>
      </w:r>
      <w:r w:rsidRPr="00FF0C8A">
        <w:rPr>
          <w:rFonts w:ascii="Courier New" w:hAnsi="Courier New" w:cs="Courier New"/>
          <w:color w:val="080808"/>
          <w:sz w:val="22"/>
          <w:szCs w:val="22"/>
        </w:rPr>
        <w:t>.println</w:t>
      </w:r>
      <w:proofErr w:type="spellEnd"/>
      <w:r w:rsidRPr="00FF0C8A">
        <w:rPr>
          <w:rFonts w:ascii="Courier New" w:hAnsi="Courier New" w:cs="Courier New"/>
          <w:color w:val="080808"/>
          <w:sz w:val="22"/>
          <w:szCs w:val="22"/>
        </w:rPr>
        <w:t>(e);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 xml:space="preserve">    }</w:t>
      </w:r>
      <w:r w:rsidRPr="00FF0C8A">
        <w:rPr>
          <w:rFonts w:ascii="Courier New" w:hAnsi="Courier New" w:cs="Courier New"/>
          <w:color w:val="080808"/>
          <w:sz w:val="22"/>
          <w:szCs w:val="22"/>
        </w:rPr>
        <w:br/>
        <w:t>}</w:t>
      </w:r>
    </w:p>
    <w:p w14:paraId="5308038B" w14:textId="1C4BC02A" w:rsidR="00FF0C8A" w:rsidRDefault="00FF0C8A" w:rsidP="00FF0C8A">
      <w:pPr>
        <w:pStyle w:val="3"/>
      </w:pPr>
      <w:bookmarkStart w:id="38" w:name="_Toc103894916"/>
      <w:r>
        <w:rPr>
          <w:rFonts w:hint="eastAsia"/>
        </w:rPr>
        <w:lastRenderedPageBreak/>
        <w:t>测试结果</w:t>
      </w:r>
      <w:bookmarkEnd w:id="38"/>
    </w:p>
    <w:p w14:paraId="2117C4CE" w14:textId="0FA90E49" w:rsidR="00FF0C8A" w:rsidRPr="00FF0C8A" w:rsidRDefault="00FF0C8A" w:rsidP="00FF0C8A">
      <w:pPr>
        <w:rPr>
          <w:rFonts w:hint="eastAsia"/>
        </w:rPr>
      </w:pPr>
      <w:r w:rsidRPr="00FF0C8A">
        <w:drawing>
          <wp:inline distT="0" distB="0" distL="0" distR="0" wp14:anchorId="6395C8FB" wp14:editId="006F02AF">
            <wp:extent cx="5274310" cy="42405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7786" w14:textId="77777777" w:rsidR="005D4E8A" w:rsidRDefault="00095ECC">
      <w:pPr>
        <w:pStyle w:val="1"/>
      </w:pPr>
      <w:bookmarkStart w:id="39" w:name="_Toc103894917"/>
      <w:r>
        <w:rPr>
          <w:rFonts w:hint="eastAsia"/>
        </w:rPr>
        <w:t>结束语</w:t>
      </w:r>
      <w:bookmarkEnd w:id="39"/>
    </w:p>
    <w:p w14:paraId="1DEB0B66" w14:textId="6E1C23B1" w:rsidR="005D4E8A" w:rsidRDefault="00095ECC">
      <w:pPr>
        <w:pStyle w:val="2"/>
      </w:pPr>
      <w:bookmarkStart w:id="40" w:name="_Toc103894918"/>
      <w:r>
        <w:rPr>
          <w:rFonts w:hint="eastAsia"/>
        </w:rPr>
        <w:t>主要阐述做此设计的感想，包括遇到的问题和解决的方法。（</w:t>
      </w:r>
      <w:r>
        <w:t>2</w:t>
      </w:r>
      <w:r>
        <w:rPr>
          <w:rFonts w:hint="eastAsia"/>
        </w:rPr>
        <w:t>分）</w:t>
      </w:r>
      <w:bookmarkEnd w:id="40"/>
    </w:p>
    <w:p w14:paraId="48922B38" w14:textId="474CDF7A" w:rsidR="00970FC0" w:rsidRPr="00970FC0" w:rsidRDefault="00970FC0" w:rsidP="00262AC5">
      <w:pPr>
        <w:ind w:left="420" w:firstLineChars="100" w:firstLine="210"/>
        <w:rPr>
          <w:rFonts w:hint="eastAsia"/>
        </w:rPr>
      </w:pPr>
      <w:r>
        <w:rPr>
          <w:rFonts w:hint="eastAsia"/>
        </w:rPr>
        <w:t>通过此次课程设计，进一步掌握了从需求分析到数据库设计到具体实施的流程。遇到的问题包括</w:t>
      </w:r>
      <w:r>
        <w:rPr>
          <w:rFonts w:hint="eastAsia"/>
        </w:rPr>
        <w:t xml:space="preserve"> JDBC</w:t>
      </w:r>
      <w:r>
        <w:t xml:space="preserve"> </w:t>
      </w:r>
      <w:r>
        <w:rPr>
          <w:rFonts w:hint="eastAsia"/>
        </w:rPr>
        <w:t>的版本选择问题，最后使用</w:t>
      </w:r>
      <w:r>
        <w:rPr>
          <w:rFonts w:hint="eastAsia"/>
        </w:rPr>
        <w:t xml:space="preserve"> maven</w:t>
      </w:r>
      <w:r>
        <w:t xml:space="preserve"> </w:t>
      </w:r>
      <w:r>
        <w:rPr>
          <w:rFonts w:hint="eastAsia"/>
        </w:rPr>
        <w:t>导入了</w:t>
      </w:r>
      <w:r>
        <w:rPr>
          <w:rFonts w:hint="eastAsia"/>
        </w:rPr>
        <w:t xml:space="preserve"> ojdbc</w:t>
      </w:r>
      <w:r>
        <w:t xml:space="preserve">6 </w:t>
      </w:r>
      <w:r>
        <w:rPr>
          <w:rFonts w:hint="eastAsia"/>
        </w:rPr>
        <w:t>的驱动；还包括在测试查询语句时报错“数据表不存在”，后通过转义字符解决问题。总体而言收获颇丰。</w:t>
      </w:r>
    </w:p>
    <w:p w14:paraId="5D2118FA" w14:textId="4D1D00AF" w:rsidR="005D4E8A" w:rsidRDefault="00095ECC">
      <w:pPr>
        <w:pStyle w:val="2"/>
      </w:pPr>
      <w:bookmarkStart w:id="41" w:name="_Toc103894919"/>
      <w:r>
        <w:rPr>
          <w:rFonts w:hint="eastAsia"/>
        </w:rPr>
        <w:t>在最后，请将小组成员参与的部分及大约工作量比例填入下表。</w:t>
      </w:r>
      <w:bookmarkEnd w:id="41"/>
    </w:p>
    <w:p w14:paraId="6CB00CE4" w14:textId="38EB866F" w:rsidR="00262AC5" w:rsidRDefault="00262AC5" w:rsidP="00262AC5"/>
    <w:p w14:paraId="3E9110B0" w14:textId="73C10706" w:rsidR="00262AC5" w:rsidRPr="00262AC5" w:rsidRDefault="00262AC5" w:rsidP="00262AC5">
      <w:pPr>
        <w:rPr>
          <w:rFonts w:hint="eastAsi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1"/>
        <w:gridCol w:w="898"/>
        <w:gridCol w:w="1062"/>
        <w:gridCol w:w="1011"/>
        <w:gridCol w:w="979"/>
        <w:gridCol w:w="1028"/>
        <w:gridCol w:w="1027"/>
      </w:tblGrid>
      <w:tr w:rsidR="005D4E8A" w14:paraId="3C8659A9" w14:textId="77777777" w:rsidTr="008D6390"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</w:tcPr>
          <w:p w14:paraId="59C80F40" w14:textId="77777777" w:rsidR="005D4E8A" w:rsidRDefault="00095ECC">
            <w:pPr>
              <w:tabs>
                <w:tab w:val="left" w:pos="1674"/>
              </w:tabs>
              <w:spacing w:line="2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lastRenderedPageBreak/>
              <w:t xml:space="preserve">          </w:t>
            </w:r>
            <w:r>
              <w:rPr>
                <w:rFonts w:ascii="ˎ̥" w:hAnsi="ˎ̥" w:hint="eastAsia"/>
                <w:color w:val="000000"/>
                <w:szCs w:val="21"/>
              </w:rPr>
              <w:t>所占比例</w:t>
            </w:r>
            <w:r>
              <w:rPr>
                <w:rFonts w:ascii="ˎ̥" w:hAnsi="ˎ̥"/>
                <w:color w:val="000000"/>
                <w:szCs w:val="21"/>
              </w:rPr>
              <w:t xml:space="preserve">  </w:t>
            </w:r>
          </w:p>
          <w:p w14:paraId="6AFE01AF" w14:textId="77777777" w:rsidR="005D4E8A" w:rsidRDefault="00095ECC">
            <w:pPr>
              <w:tabs>
                <w:tab w:val="left" w:pos="1674"/>
              </w:tabs>
              <w:spacing w:line="2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小组成员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84F2" w14:textId="77777777" w:rsidR="005D4E8A" w:rsidRDefault="00095ECC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需求分析（</w:t>
            </w:r>
            <w:r>
              <w:rPr>
                <w:rFonts w:ascii="ˎ̥" w:hAnsi="ˎ̥"/>
                <w:color w:val="000000"/>
                <w:szCs w:val="21"/>
              </w:rPr>
              <w:t>20</w:t>
            </w:r>
            <w:r>
              <w:rPr>
                <w:rFonts w:ascii="ˎ̥" w:hAnsi="ˎ̥" w:hint="eastAsia"/>
                <w:color w:val="000000"/>
                <w:szCs w:val="21"/>
              </w:rPr>
              <w:t>）</w:t>
            </w:r>
          </w:p>
        </w:tc>
        <w:tc>
          <w:tcPr>
            <w:tcW w:w="1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000D3" w14:textId="77777777" w:rsidR="005D4E8A" w:rsidRDefault="00095ECC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数据库设计（</w:t>
            </w:r>
            <w:r>
              <w:rPr>
                <w:rFonts w:ascii="ˎ̥" w:hAnsi="ˎ̥"/>
                <w:color w:val="000000"/>
                <w:szCs w:val="21"/>
              </w:rPr>
              <w:t>40</w:t>
            </w:r>
            <w:r>
              <w:rPr>
                <w:rFonts w:ascii="ˎ̥" w:hAnsi="ˎ̥" w:hint="eastAsia"/>
                <w:color w:val="000000"/>
                <w:szCs w:val="21"/>
              </w:rPr>
              <w:t>）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C4803" w14:textId="77777777" w:rsidR="005D4E8A" w:rsidRDefault="00095ECC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数据库实施（</w:t>
            </w:r>
            <w:r>
              <w:rPr>
                <w:rFonts w:ascii="ˎ̥" w:hAnsi="ˎ̥"/>
                <w:color w:val="000000"/>
                <w:szCs w:val="21"/>
              </w:rPr>
              <w:t>20</w:t>
            </w:r>
            <w:r>
              <w:rPr>
                <w:rFonts w:ascii="ˎ̥" w:hAnsi="ˎ̥" w:hint="eastAsia"/>
                <w:color w:val="000000"/>
                <w:szCs w:val="21"/>
              </w:rPr>
              <w:t>）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37F1E" w14:textId="77777777" w:rsidR="005D4E8A" w:rsidRDefault="00095ECC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应用程序设计</w:t>
            </w:r>
            <w:r>
              <w:rPr>
                <w:rFonts w:ascii="ˎ̥" w:hAnsi="ˎ̥"/>
                <w:color w:val="000000"/>
                <w:szCs w:val="21"/>
              </w:rPr>
              <w:t>10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8E9E" w14:textId="77777777" w:rsidR="005D4E8A" w:rsidRDefault="00095ECC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结束及文档整理（</w:t>
            </w:r>
            <w:r>
              <w:rPr>
                <w:rFonts w:ascii="ˎ̥" w:hAnsi="ˎ̥"/>
                <w:color w:val="000000"/>
                <w:szCs w:val="21"/>
              </w:rPr>
              <w:t>10</w:t>
            </w:r>
            <w:r>
              <w:rPr>
                <w:rFonts w:ascii="ˎ̥" w:hAnsi="ˎ̥" w:hint="eastAsia"/>
                <w:color w:val="000000"/>
                <w:szCs w:val="21"/>
              </w:rPr>
              <w:t>）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32D2" w14:textId="77777777" w:rsidR="005D4E8A" w:rsidRDefault="00095ECC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加权合计</w:t>
            </w:r>
          </w:p>
        </w:tc>
      </w:tr>
      <w:tr w:rsidR="005D4E8A" w14:paraId="08BB8EEB" w14:textId="77777777" w:rsidTr="008D6390"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41E19" w14:textId="696B7481" w:rsidR="005D4E8A" w:rsidRDefault="00970FC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刘伟齐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3988C" w14:textId="26096B9D" w:rsidR="005D4E8A" w:rsidRDefault="00DB1676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1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00940" w14:textId="0D38826E" w:rsidR="005D4E8A" w:rsidRDefault="009D2263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0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C6A5" w14:textId="1118A600" w:rsidR="005D4E8A" w:rsidRDefault="00DB1676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1</w:t>
            </w:r>
            <w:r>
              <w:rPr>
                <w:rFonts w:ascii="ˎ̥" w:hAnsi="ˎ̥"/>
                <w:color w:val="000000"/>
                <w:szCs w:val="21"/>
              </w:rPr>
              <w:t>00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A573" w14:textId="3BC8EBC3" w:rsidR="005D4E8A" w:rsidRDefault="00DB1676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1</w:t>
            </w:r>
            <w:r>
              <w:rPr>
                <w:rFonts w:ascii="ˎ̥" w:hAnsi="ˎ̥"/>
                <w:color w:val="000000"/>
                <w:szCs w:val="21"/>
              </w:rPr>
              <w:t>00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BE9D8" w14:textId="0D81AF8B" w:rsidR="005D4E8A" w:rsidRDefault="00DB1676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DEBB" w14:textId="5706C3BE" w:rsidR="005D4E8A" w:rsidRDefault="009D2263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 w:hint="eastAsia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30</w:t>
            </w:r>
            <w:r>
              <w:rPr>
                <w:rFonts w:ascii="ˎ̥" w:hAnsi="ˎ̥" w:hint="eastAsia"/>
                <w:color w:val="000000"/>
                <w:szCs w:val="21"/>
              </w:rPr>
              <w:t>.</w:t>
            </w:r>
            <w:r>
              <w:rPr>
                <w:rFonts w:ascii="ˎ̥" w:hAnsi="ˎ̥"/>
                <w:color w:val="000000"/>
                <w:szCs w:val="21"/>
              </w:rPr>
              <w:t>0</w:t>
            </w:r>
          </w:p>
        </w:tc>
      </w:tr>
      <w:tr w:rsidR="005D4E8A" w14:paraId="3CF47949" w14:textId="77777777" w:rsidTr="008D6390"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67ED3" w14:textId="675C81BE" w:rsidR="005D4E8A" w:rsidRDefault="00970FC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曾康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39FF" w14:textId="182F89DB" w:rsidR="005D4E8A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20</w:t>
            </w:r>
          </w:p>
        </w:tc>
        <w:tc>
          <w:tcPr>
            <w:tcW w:w="1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C135" w14:textId="1015392D" w:rsidR="005D4E8A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30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D25E" w14:textId="68423DC6" w:rsidR="005D4E8A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417E5" w14:textId="533872FF" w:rsidR="005D4E8A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8B6D" w14:textId="1F07795E" w:rsidR="005D4E8A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33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2A944" w14:textId="488F88AB" w:rsidR="005D4E8A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19.3</w:t>
            </w:r>
          </w:p>
        </w:tc>
      </w:tr>
      <w:tr w:rsidR="005D4E8A" w14:paraId="7D61E4B5" w14:textId="77777777" w:rsidTr="008D6390"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DA85C" w14:textId="1EE9AC5A" w:rsidR="005D4E8A" w:rsidRDefault="00970FC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阳吉开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085CD" w14:textId="6F1AE3FE" w:rsidR="005D4E8A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6</w:t>
            </w:r>
            <w:r>
              <w:rPr>
                <w:rFonts w:ascii="ˎ̥" w:hAnsi="ˎ̥"/>
                <w:color w:val="000000"/>
                <w:szCs w:val="21"/>
              </w:rPr>
              <w:t>0</w:t>
            </w:r>
          </w:p>
        </w:tc>
        <w:tc>
          <w:tcPr>
            <w:tcW w:w="1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9BBAD" w14:textId="0966237B" w:rsidR="005D4E8A" w:rsidRDefault="009D2263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2</w:t>
            </w:r>
            <w:r>
              <w:rPr>
                <w:rFonts w:ascii="ˎ̥" w:hAnsi="ˎ̥"/>
                <w:color w:val="000000"/>
                <w:szCs w:val="21"/>
              </w:rPr>
              <w:t>0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1AA26" w14:textId="5048C1A6" w:rsidR="005D4E8A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4687" w14:textId="37A0808C" w:rsidR="005D4E8A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70E5" w14:textId="6A5A5C08" w:rsidR="005D4E8A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33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F08CF" w14:textId="2A0B39D8" w:rsidR="005D4E8A" w:rsidRDefault="009D2263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23.3</w:t>
            </w:r>
          </w:p>
        </w:tc>
      </w:tr>
      <w:tr w:rsidR="00970FC0" w14:paraId="7FA36C7D" w14:textId="77777777" w:rsidTr="008D6390"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1F60" w14:textId="6A1185E7" w:rsidR="00970FC0" w:rsidRDefault="00970FC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朱熙文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73E0" w14:textId="3A5A534C" w:rsidR="00970FC0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20</w:t>
            </w:r>
          </w:p>
        </w:tc>
        <w:tc>
          <w:tcPr>
            <w:tcW w:w="1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03597" w14:textId="0A8F14F3" w:rsidR="00970FC0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5</w:t>
            </w:r>
            <w:r>
              <w:rPr>
                <w:rFonts w:ascii="ˎ̥" w:hAnsi="ˎ̥"/>
                <w:color w:val="000000"/>
                <w:szCs w:val="21"/>
              </w:rPr>
              <w:t>0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493D4" w14:textId="1239ECA7" w:rsidR="00970FC0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3223" w14:textId="23704185" w:rsidR="00970FC0" w:rsidRDefault="008D6390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 w:hint="eastAsia"/>
                <w:color w:val="000000"/>
                <w:szCs w:val="21"/>
              </w:rPr>
              <w:t>0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847F3" w14:textId="637201E3" w:rsidR="00970FC0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33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D09F2" w14:textId="4BC173FD" w:rsidR="00970FC0" w:rsidRDefault="00262AC5">
            <w:pPr>
              <w:tabs>
                <w:tab w:val="left" w:pos="1674"/>
              </w:tabs>
              <w:spacing w:line="420" w:lineRule="atLeast"/>
              <w:jc w:val="left"/>
              <w:rPr>
                <w:rFonts w:ascii="ˎ̥" w:hAnsi="ˎ̥"/>
                <w:color w:val="000000"/>
                <w:szCs w:val="21"/>
              </w:rPr>
            </w:pPr>
            <w:r>
              <w:rPr>
                <w:rFonts w:ascii="ˎ̥" w:hAnsi="ˎ̥"/>
                <w:color w:val="000000"/>
                <w:szCs w:val="21"/>
              </w:rPr>
              <w:t>27.3</w:t>
            </w:r>
          </w:p>
        </w:tc>
      </w:tr>
    </w:tbl>
    <w:p w14:paraId="2F8FE92B" w14:textId="0C705942" w:rsidR="005D4E8A" w:rsidRDefault="005D4E8A">
      <w:pPr>
        <w:tabs>
          <w:tab w:val="left" w:pos="1674"/>
        </w:tabs>
        <w:spacing w:line="420" w:lineRule="atLeast"/>
        <w:jc w:val="left"/>
        <w:rPr>
          <w:rFonts w:ascii="ˎ̥" w:hAnsi="ˎ̥" w:cs="Times New Roman" w:hint="eastAsia"/>
          <w:color w:val="000000"/>
          <w:sz w:val="32"/>
          <w:szCs w:val="32"/>
        </w:rPr>
      </w:pPr>
    </w:p>
    <w:sectPr w:rsidR="005D4E8A" w:rsidSect="00262AC5">
      <w:headerReference w:type="default" r:id="rId58"/>
      <w:footerReference w:type="default" r:id="rId59"/>
      <w:footerReference w:type="first" r:id="rId60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B42941" w14:textId="77777777" w:rsidR="00095ECC" w:rsidRDefault="00095ECC">
      <w:r>
        <w:separator/>
      </w:r>
    </w:p>
  </w:endnote>
  <w:endnote w:type="continuationSeparator" w:id="0">
    <w:p w14:paraId="5BB5FF7F" w14:textId="77777777" w:rsidR="00095ECC" w:rsidRDefault="00095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Georg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ˎ̥">
    <w:altName w:val="Times New Roman"/>
    <w:panose1 w:val="020B0604020202020204"/>
    <w:charset w:val="00"/>
    <w:family w:val="auto"/>
    <w:pitch w:val="default"/>
    <w:sig w:usb0="00000000" w:usb1="00000000" w:usb2="00000000" w:usb3="00000000" w:csb0="00040001" w:csb1="00000000"/>
  </w:font>
  <w:font w:name="幼圆">
    <w:altName w:val="微软雅黑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0715341"/>
    </w:sdtPr>
    <w:sdtEndPr/>
    <w:sdtContent>
      <w:p w14:paraId="729131A8" w14:textId="77777777" w:rsidR="005D4E8A" w:rsidRDefault="00095EC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72AF91C" w14:textId="77777777" w:rsidR="005D4E8A" w:rsidRDefault="005D4E8A" w:rsidP="00262AC5">
    <w:pPr>
      <w:snapToGrid w:val="0"/>
      <w:jc w:val="center"/>
      <w:rPr>
        <w:rFonts w:ascii="宋体" w:eastAsia="宋体" w:hAnsi="宋体"/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598955645"/>
      <w:docPartObj>
        <w:docPartGallery w:val="Page Numbers (Bottom of Page)"/>
        <w:docPartUnique/>
      </w:docPartObj>
    </w:sdtPr>
    <w:sdtContent>
      <w:p w14:paraId="6AF578A7" w14:textId="3E583674" w:rsidR="00262AC5" w:rsidRDefault="00262AC5" w:rsidP="00067009">
        <w:pPr>
          <w:pStyle w:val="a4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272C1F26" w14:textId="53BCCDDD" w:rsidR="005D4E8A" w:rsidRDefault="005D4E8A">
    <w:pPr>
      <w:pStyle w:val="a4"/>
      <w:jc w:val="right"/>
    </w:pPr>
  </w:p>
  <w:p w14:paraId="62B3C2F4" w14:textId="77777777" w:rsidR="005D4E8A" w:rsidRDefault="005D4E8A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E16EBA" w14:textId="77777777" w:rsidR="00095ECC" w:rsidRDefault="00095ECC">
      <w:r>
        <w:separator/>
      </w:r>
    </w:p>
  </w:footnote>
  <w:footnote w:type="continuationSeparator" w:id="0">
    <w:p w14:paraId="18B49A48" w14:textId="77777777" w:rsidR="00095ECC" w:rsidRDefault="00095E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E8BAA" w14:textId="77777777" w:rsidR="005D4E8A" w:rsidRDefault="005D4E8A">
    <w:pPr>
      <w:snapToGrid w:val="0"/>
      <w:rPr>
        <w:rFonts w:ascii="宋体" w:eastAsia="宋体" w:hAnsi="宋体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E55E6"/>
    <w:multiLevelType w:val="multilevel"/>
    <w:tmpl w:val="254E55E6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41133F30"/>
    <w:multiLevelType w:val="multilevel"/>
    <w:tmpl w:val="41133F30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44B1072C"/>
    <w:multiLevelType w:val="multilevel"/>
    <w:tmpl w:val="44B1072C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5E9B193C"/>
    <w:multiLevelType w:val="multilevel"/>
    <w:tmpl w:val="5E9B193C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624F4912"/>
    <w:multiLevelType w:val="multilevel"/>
    <w:tmpl w:val="624F4912"/>
    <w:lvl w:ilvl="0">
      <w:start w:val="1"/>
      <w:numFmt w:val="decimal"/>
      <w:lvlText w:val="%1．"/>
      <w:lvlJc w:val="left"/>
      <w:pPr>
        <w:ind w:left="420" w:hanging="420"/>
      </w:pPr>
      <w:rPr>
        <w:rFonts w:ascii="宋体" w:eastAsia="宋体" w:hAnsi="宋体" w:hint="default"/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宋体" w:eastAsia="宋体" w:hAnsi="宋体" w:hint="default"/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rFonts w:ascii="宋体" w:eastAsia="宋体" w:hAnsi="宋体" w:hint="default"/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宋体" w:eastAsia="宋体" w:hAnsi="宋体" w:hint="default"/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宋体" w:eastAsia="宋体" w:hAnsi="宋体" w:hint="default"/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rFonts w:ascii="宋体" w:eastAsia="宋体" w:hAnsi="宋体" w:hint="default"/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宋体" w:eastAsia="宋体" w:hAnsi="宋体" w:hint="default"/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宋体" w:eastAsia="宋体" w:hAnsi="宋体" w:hint="default"/>
        <w:bCs/>
      </w:rPr>
    </w:lvl>
    <w:lvl w:ilvl="8">
      <w:start w:val="1"/>
      <w:numFmt w:val="lowerRoman"/>
      <w:lvlText w:val="%9."/>
      <w:lvlJc w:val="left"/>
      <w:pPr>
        <w:ind w:left="3780" w:hanging="420"/>
      </w:pPr>
      <w:rPr>
        <w:rFonts w:ascii="宋体" w:eastAsia="宋体" w:hAnsi="宋体" w:hint="default"/>
        <w:bCs/>
      </w:rPr>
    </w:lvl>
  </w:abstractNum>
  <w:abstractNum w:abstractNumId="5" w15:restartNumberingAfterBreak="0">
    <w:nsid w:val="6AB02CAF"/>
    <w:multiLevelType w:val="multilevel"/>
    <w:tmpl w:val="6AB02CA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817F5219"/>
    <w:rsid w:val="A64FBA6A"/>
    <w:rsid w:val="AFCEA0AA"/>
    <w:rsid w:val="B135BAA2"/>
    <w:rsid w:val="BB6E6FDF"/>
    <w:rsid w:val="BBF7C675"/>
    <w:rsid w:val="BF9FD2ED"/>
    <w:rsid w:val="BFDD4935"/>
    <w:rsid w:val="D7CF8440"/>
    <w:rsid w:val="D7DC0BFC"/>
    <w:rsid w:val="D9FF8CCC"/>
    <w:rsid w:val="DCB4E77D"/>
    <w:rsid w:val="DCDFD835"/>
    <w:rsid w:val="DCFFD09D"/>
    <w:rsid w:val="DD7E433F"/>
    <w:rsid w:val="DDDA15E3"/>
    <w:rsid w:val="DF952AE1"/>
    <w:rsid w:val="DFB23003"/>
    <w:rsid w:val="DFFB5EAC"/>
    <w:rsid w:val="E1D5C28B"/>
    <w:rsid w:val="EBFE6870"/>
    <w:rsid w:val="EDAB7B56"/>
    <w:rsid w:val="EF7E6A59"/>
    <w:rsid w:val="EFB3534D"/>
    <w:rsid w:val="EFBB8891"/>
    <w:rsid w:val="EFFF082B"/>
    <w:rsid w:val="F4536DD5"/>
    <w:rsid w:val="F4B96E77"/>
    <w:rsid w:val="F7F73629"/>
    <w:rsid w:val="FADCE413"/>
    <w:rsid w:val="FAF2C7F6"/>
    <w:rsid w:val="FB9EECB4"/>
    <w:rsid w:val="FD6E6CEA"/>
    <w:rsid w:val="FDFD19F9"/>
    <w:rsid w:val="FF5DA8DD"/>
    <w:rsid w:val="FF7B9792"/>
    <w:rsid w:val="FFBF57A3"/>
    <w:rsid w:val="FFD746AB"/>
    <w:rsid w:val="FFFC596A"/>
    <w:rsid w:val="FFFFB5EB"/>
    <w:rsid w:val="00027D3D"/>
    <w:rsid w:val="00071E60"/>
    <w:rsid w:val="00095ECC"/>
    <w:rsid w:val="000B20B1"/>
    <w:rsid w:val="000C51B7"/>
    <w:rsid w:val="000D2EB0"/>
    <w:rsid w:val="00142280"/>
    <w:rsid w:val="00153B39"/>
    <w:rsid w:val="001678AD"/>
    <w:rsid w:val="001C2B01"/>
    <w:rsid w:val="0020079D"/>
    <w:rsid w:val="00216EB9"/>
    <w:rsid w:val="00262AC5"/>
    <w:rsid w:val="002870C1"/>
    <w:rsid w:val="002A1F51"/>
    <w:rsid w:val="002C1C7F"/>
    <w:rsid w:val="003134DF"/>
    <w:rsid w:val="003220BC"/>
    <w:rsid w:val="00377219"/>
    <w:rsid w:val="003A0342"/>
    <w:rsid w:val="003B36F8"/>
    <w:rsid w:val="003D4D3F"/>
    <w:rsid w:val="003F1056"/>
    <w:rsid w:val="00407E72"/>
    <w:rsid w:val="00416680"/>
    <w:rsid w:val="0041788B"/>
    <w:rsid w:val="00422450"/>
    <w:rsid w:val="00485B07"/>
    <w:rsid w:val="004921E0"/>
    <w:rsid w:val="00495E97"/>
    <w:rsid w:val="004B27F5"/>
    <w:rsid w:val="005633A0"/>
    <w:rsid w:val="005706AA"/>
    <w:rsid w:val="005743DD"/>
    <w:rsid w:val="005769E5"/>
    <w:rsid w:val="0059531B"/>
    <w:rsid w:val="00596C16"/>
    <w:rsid w:val="005D4E8A"/>
    <w:rsid w:val="00602175"/>
    <w:rsid w:val="00602EC8"/>
    <w:rsid w:val="00616505"/>
    <w:rsid w:val="006170A9"/>
    <w:rsid w:val="0062213C"/>
    <w:rsid w:val="00633F40"/>
    <w:rsid w:val="0064290A"/>
    <w:rsid w:val="006549AD"/>
    <w:rsid w:val="00682310"/>
    <w:rsid w:val="00684D9C"/>
    <w:rsid w:val="006A0FCD"/>
    <w:rsid w:val="006F30FB"/>
    <w:rsid w:val="00730E2E"/>
    <w:rsid w:val="007342AC"/>
    <w:rsid w:val="00746FBE"/>
    <w:rsid w:val="0075027B"/>
    <w:rsid w:val="00762039"/>
    <w:rsid w:val="0079796E"/>
    <w:rsid w:val="007B0939"/>
    <w:rsid w:val="007B1622"/>
    <w:rsid w:val="007B37FB"/>
    <w:rsid w:val="007D12EB"/>
    <w:rsid w:val="008259CA"/>
    <w:rsid w:val="00875210"/>
    <w:rsid w:val="008837B9"/>
    <w:rsid w:val="008909AF"/>
    <w:rsid w:val="008C12BE"/>
    <w:rsid w:val="008C3DDA"/>
    <w:rsid w:val="008D6390"/>
    <w:rsid w:val="00901D19"/>
    <w:rsid w:val="009635C4"/>
    <w:rsid w:val="0096783F"/>
    <w:rsid w:val="00970FC0"/>
    <w:rsid w:val="009C32A0"/>
    <w:rsid w:val="009D11D4"/>
    <w:rsid w:val="009D2263"/>
    <w:rsid w:val="00A238F2"/>
    <w:rsid w:val="00A30B05"/>
    <w:rsid w:val="00A325DA"/>
    <w:rsid w:val="00A33BC5"/>
    <w:rsid w:val="00A50D7E"/>
    <w:rsid w:val="00A60633"/>
    <w:rsid w:val="00A90B81"/>
    <w:rsid w:val="00AB6CD2"/>
    <w:rsid w:val="00AC4EAE"/>
    <w:rsid w:val="00B04A10"/>
    <w:rsid w:val="00B06B01"/>
    <w:rsid w:val="00B51B6C"/>
    <w:rsid w:val="00B567F4"/>
    <w:rsid w:val="00BA0C1A"/>
    <w:rsid w:val="00BB0585"/>
    <w:rsid w:val="00BD5713"/>
    <w:rsid w:val="00BE00F9"/>
    <w:rsid w:val="00C061CB"/>
    <w:rsid w:val="00C604EC"/>
    <w:rsid w:val="00C65AAD"/>
    <w:rsid w:val="00CC06DC"/>
    <w:rsid w:val="00D71211"/>
    <w:rsid w:val="00DB1676"/>
    <w:rsid w:val="00DE48AA"/>
    <w:rsid w:val="00DF54E9"/>
    <w:rsid w:val="00E26251"/>
    <w:rsid w:val="00E329AB"/>
    <w:rsid w:val="00E67631"/>
    <w:rsid w:val="00E9428D"/>
    <w:rsid w:val="00EA1EE8"/>
    <w:rsid w:val="00EF46B4"/>
    <w:rsid w:val="00F53662"/>
    <w:rsid w:val="00F56F1D"/>
    <w:rsid w:val="00F72C29"/>
    <w:rsid w:val="00F7408A"/>
    <w:rsid w:val="00FB5FE1"/>
    <w:rsid w:val="00FF0C8A"/>
    <w:rsid w:val="083D07F0"/>
    <w:rsid w:val="105E3B74"/>
    <w:rsid w:val="13EA093B"/>
    <w:rsid w:val="1C2C4424"/>
    <w:rsid w:val="1CD54CE6"/>
    <w:rsid w:val="1DEC38DC"/>
    <w:rsid w:val="2E7AE0D7"/>
    <w:rsid w:val="2EFB20AE"/>
    <w:rsid w:val="2FDB3920"/>
    <w:rsid w:val="30456175"/>
    <w:rsid w:val="3348B8A9"/>
    <w:rsid w:val="36772279"/>
    <w:rsid w:val="39FB62E5"/>
    <w:rsid w:val="3AFB68CB"/>
    <w:rsid w:val="3C605CA6"/>
    <w:rsid w:val="3CEE6032"/>
    <w:rsid w:val="3E736C5E"/>
    <w:rsid w:val="3FBB7B35"/>
    <w:rsid w:val="3FFF14F4"/>
    <w:rsid w:val="40247BCE"/>
    <w:rsid w:val="434067C1"/>
    <w:rsid w:val="4EFFF04A"/>
    <w:rsid w:val="568D20C3"/>
    <w:rsid w:val="578FF79B"/>
    <w:rsid w:val="5CCFDEF6"/>
    <w:rsid w:val="5F733710"/>
    <w:rsid w:val="647F5BB9"/>
    <w:rsid w:val="6D3F7444"/>
    <w:rsid w:val="6DEF2102"/>
    <w:rsid w:val="6DF75128"/>
    <w:rsid w:val="6EAF13B0"/>
    <w:rsid w:val="6ED292D8"/>
    <w:rsid w:val="71061E72"/>
    <w:rsid w:val="7255C973"/>
    <w:rsid w:val="76F6DEE7"/>
    <w:rsid w:val="775E8E81"/>
    <w:rsid w:val="77F98E88"/>
    <w:rsid w:val="77FEDA95"/>
    <w:rsid w:val="7A3B2499"/>
    <w:rsid w:val="7AFFF821"/>
    <w:rsid w:val="7B3D6107"/>
    <w:rsid w:val="7BEB5157"/>
    <w:rsid w:val="7D5FB164"/>
    <w:rsid w:val="7DF450D5"/>
    <w:rsid w:val="7DFDB90E"/>
    <w:rsid w:val="7E7DEEA9"/>
    <w:rsid w:val="7EF9DD65"/>
    <w:rsid w:val="7EFF231D"/>
    <w:rsid w:val="7F3EC9E7"/>
    <w:rsid w:val="7FBE9AFE"/>
    <w:rsid w:val="7FCF8305"/>
    <w:rsid w:val="7FEF7322"/>
    <w:rsid w:val="7FF3D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13BE9BC"/>
  <w15:docId w15:val="{5FF0D2FF-75F3-064B-93B5-D5B60F09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240" w:after="240" w:line="408" w:lineRule="auto"/>
      <w:jc w:val="left"/>
      <w:outlineLvl w:val="0"/>
    </w:pPr>
    <w:rPr>
      <w:b/>
      <w:bCs/>
      <w:color w:val="000000"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40" w:after="240" w:line="408" w:lineRule="auto"/>
      <w:ind w:left="578" w:hanging="578"/>
      <w:jc w:val="left"/>
      <w:outlineLvl w:val="1"/>
    </w:pPr>
    <w:rPr>
      <w:rFonts w:asciiTheme="majorHAnsi" w:eastAsiaTheme="majorEastAsia" w:hAnsiTheme="majorHAnsi" w:cstheme="majorBidi"/>
      <w:b/>
      <w:bCs/>
      <w:color w:val="000000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pPr>
      <w:spacing w:before="152" w:after="160"/>
    </w:pPr>
    <w:rPr>
      <w:rFonts w:ascii="Arial" w:eastAsia="宋体" w:hAnsi="Arial" w:cs="Times New Roman"/>
      <w:szCs w:val="20"/>
    </w:r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8">
    <w:name w:val="Normal (Web)"/>
    <w:basedOn w:val="a"/>
    <w:uiPriority w:val="99"/>
    <w:semiHidden/>
    <w:unhideWhenUsed/>
    <w:qFormat/>
    <w:rPr>
      <w:sz w:val="24"/>
    </w:rPr>
  </w:style>
  <w:style w:type="paragraph" w:styleId="a9">
    <w:name w:val="Title"/>
    <w:basedOn w:val="a"/>
    <w:next w:val="a"/>
    <w:link w:val="aa"/>
    <w:uiPriority w:val="10"/>
    <w:qFormat/>
    <w:pPr>
      <w:spacing w:before="240" w:after="60" w:line="312" w:lineRule="auto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7">
    <w:name w:val="页眉 字符"/>
    <w:basedOn w:val="a0"/>
    <w:link w:val="a6"/>
    <w:uiPriority w:val="99"/>
    <w:qFormat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sz w:val="18"/>
      <w:szCs w:val="18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/>
      <w:widowControl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10">
    <w:name w:val="标题 1 字符"/>
    <w:basedOn w:val="a0"/>
    <w:link w:val="1"/>
    <w:qFormat/>
    <w:rPr>
      <w:b/>
      <w:kern w:val="2"/>
      <w:sz w:val="32"/>
      <w:szCs w:val="24"/>
    </w:rPr>
  </w:style>
  <w:style w:type="character" w:customStyle="1" w:styleId="aa">
    <w:name w:val="标题 字符"/>
    <w:basedOn w:val="a0"/>
    <w:link w:val="a9"/>
    <w:qFormat/>
    <w:rPr>
      <w:rFonts w:ascii="Arial" w:hAnsi="Arial" w:cs="Arial"/>
      <w:b/>
      <w:kern w:val="2"/>
      <w:sz w:val="32"/>
      <w:szCs w:val="32"/>
    </w:rPr>
  </w:style>
  <w:style w:type="paragraph" w:customStyle="1" w:styleId="ae">
    <w:name w:val="论文正文"/>
    <w:basedOn w:val="a"/>
    <w:qFormat/>
    <w:pPr>
      <w:widowControl/>
      <w:spacing w:line="400" w:lineRule="exact"/>
      <w:ind w:firstLineChars="200" w:firstLine="480"/>
      <w:jc w:val="left"/>
    </w:pPr>
    <w:rPr>
      <w:rFonts w:ascii="宋体" w:eastAsia="宋体" w:hAnsi="宋体" w:cs="Times New Roman"/>
      <w:szCs w:val="24"/>
    </w:rPr>
  </w:style>
  <w:style w:type="paragraph" w:customStyle="1" w:styleId="TOC20">
    <w:name w:val="TOC 标题2"/>
    <w:basedOn w:val="1"/>
    <w:next w:val="a"/>
    <w:uiPriority w:val="39"/>
    <w:unhideWhenUsed/>
    <w:qFormat/>
    <w:pPr>
      <w:widowControl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color w:val="000000"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F0C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F0C8A"/>
    <w:rPr>
      <w:rFonts w:ascii="宋体" w:eastAsia="宋体" w:hAnsi="宋体" w:cs="宋体"/>
      <w:sz w:val="24"/>
      <w:szCs w:val="24"/>
    </w:rPr>
  </w:style>
  <w:style w:type="character" w:styleId="af">
    <w:name w:val="page number"/>
    <w:basedOn w:val="a0"/>
    <w:uiPriority w:val="99"/>
    <w:semiHidden/>
    <w:unhideWhenUsed/>
    <w:rsid w:val="00262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48</Pages>
  <Words>1388</Words>
  <Characters>7917</Characters>
  <Application>Microsoft Office Word</Application>
  <DocSecurity>0</DocSecurity>
  <Lines>65</Lines>
  <Paragraphs>18</Paragraphs>
  <ScaleCrop>false</ScaleCrop>
  <Company>Microsoft</Company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Microsoft Office User</cp:lastModifiedBy>
  <cp:revision>3</cp:revision>
  <dcterms:created xsi:type="dcterms:W3CDTF">2022-04-17T02:09:00Z</dcterms:created>
  <dcterms:modified xsi:type="dcterms:W3CDTF">2022-05-19T15:24:00Z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24CA8D00AEC2434E95336FE24E6B324F</vt:lpwstr>
  </property>
</Properties>
</file>